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6BCC" w14:textId="24441317" w:rsidR="00B07176" w:rsidRDefault="00B07176">
      <w:pPr>
        <w:rPr>
          <w:i/>
          <w:iCs/>
        </w:rPr>
      </w:pPr>
      <w:r>
        <w:rPr>
          <w:i/>
          <w:iCs/>
          <w:noProof/>
        </w:rPr>
        <w:drawing>
          <wp:inline distT="0" distB="0" distL="0" distR="0" wp14:anchorId="629D2ACD" wp14:editId="4D446298">
            <wp:extent cx="2960077" cy="818112"/>
            <wp:effectExtent l="0" t="0" r="0" b="1270"/>
            <wp:docPr id="42230860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08604" name="Picture 1" descr="A close-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2502" cy="821546"/>
                    </a:xfrm>
                    <a:prstGeom prst="rect">
                      <a:avLst/>
                    </a:prstGeom>
                  </pic:spPr>
                </pic:pic>
              </a:graphicData>
            </a:graphic>
          </wp:inline>
        </w:drawing>
      </w:r>
    </w:p>
    <w:p w14:paraId="294546BB" w14:textId="77777777" w:rsidR="00B07176" w:rsidRPr="00B07176" w:rsidRDefault="00B07176">
      <w:pPr>
        <w:rPr>
          <w:b/>
          <w:bCs/>
          <w:i/>
          <w:iCs/>
          <w:sz w:val="28"/>
          <w:szCs w:val="28"/>
        </w:rPr>
      </w:pPr>
      <w:r w:rsidRPr="00B07176">
        <w:rPr>
          <w:b/>
          <w:bCs/>
          <w:i/>
          <w:iCs/>
          <w:sz w:val="28"/>
          <w:szCs w:val="28"/>
        </w:rPr>
        <w:t>SERMON</w:t>
      </w:r>
    </w:p>
    <w:p w14:paraId="5019A594" w14:textId="00ADDEB4" w:rsidR="00884ABE" w:rsidRPr="00CB3BE6" w:rsidRDefault="002076B7">
      <w:r>
        <w:rPr>
          <w:i/>
          <w:iCs/>
        </w:rPr>
        <w:t xml:space="preserve">The </w:t>
      </w:r>
      <w:r w:rsidR="00EC37EC">
        <w:rPr>
          <w:i/>
          <w:iCs/>
        </w:rPr>
        <w:t>Pentecost Experience of Presence</w:t>
      </w:r>
    </w:p>
    <w:p w14:paraId="3BDA771D" w14:textId="0463D707" w:rsidR="003463E7" w:rsidRDefault="003463E7">
      <w:r>
        <w:t>John 15:26</w:t>
      </w:r>
      <w:r w:rsidR="00C37DFF">
        <w:t>–</w:t>
      </w:r>
      <w:r>
        <w:t>27; 16:4b</w:t>
      </w:r>
      <w:r w:rsidR="00C37DFF">
        <w:t>–</w:t>
      </w:r>
      <w:r>
        <w:t>15</w:t>
      </w:r>
    </w:p>
    <w:p w14:paraId="14C301AB" w14:textId="77777777" w:rsidR="007C1042" w:rsidRDefault="007C1042" w:rsidP="007C1042">
      <w:pPr>
        <w:spacing w:after="0"/>
        <w:jc w:val="right"/>
        <w:rPr>
          <w:i/>
          <w:iCs/>
        </w:rPr>
      </w:pPr>
      <w:r w:rsidRPr="007C1042">
        <w:rPr>
          <w:i/>
          <w:iCs/>
        </w:rPr>
        <w:t xml:space="preserve">Prepared by the </w:t>
      </w:r>
      <w:r w:rsidRPr="007C1042">
        <w:rPr>
          <w:i/>
          <w:iCs/>
        </w:rPr>
        <w:t>Rev. Dr. Ray Jones, director,</w:t>
      </w:r>
    </w:p>
    <w:p w14:paraId="2C0D3C42" w14:textId="1823AC8E" w:rsidR="007C1042" w:rsidRPr="007C1042" w:rsidRDefault="007C1042" w:rsidP="007C1042">
      <w:pPr>
        <w:spacing w:after="0"/>
        <w:jc w:val="right"/>
        <w:rPr>
          <w:i/>
          <w:iCs/>
        </w:rPr>
      </w:pPr>
      <w:r w:rsidRPr="007C1042">
        <w:rPr>
          <w:i/>
          <w:iCs/>
        </w:rPr>
        <w:t>Theology, Formation &amp; Education</w:t>
      </w:r>
      <w:r>
        <w:rPr>
          <w:i/>
          <w:iCs/>
        </w:rPr>
        <w:t>, Presbyterian Mission Agency</w:t>
      </w:r>
    </w:p>
    <w:p w14:paraId="7A00CF0B" w14:textId="12CD6D0C" w:rsidR="007C1042" w:rsidRDefault="007C1042"/>
    <w:p w14:paraId="279F8D50" w14:textId="5D74B4E6" w:rsidR="003463E7" w:rsidRDefault="003463E7" w:rsidP="00050BB7">
      <w:pPr>
        <w:ind w:firstLine="720"/>
      </w:pPr>
      <w:r>
        <w:t xml:space="preserve">The Gospel of John always gives me comfort. When I am out of sorts, lost, and consumed with the dangers and problems of this world, this book of good news </w:t>
      </w:r>
      <w:r w:rsidR="00BA4F83">
        <w:t>calms my soul</w:t>
      </w:r>
      <w:r>
        <w:t xml:space="preserve">. Even though there is no birth narrative and nothing about Jesus’ early life, John </w:t>
      </w:r>
      <w:r w:rsidR="003A7554">
        <w:t>offers an expansive</w:t>
      </w:r>
      <w:r w:rsidR="00C109FC">
        <w:t xml:space="preserve"> understanding of the nature and presence of God</w:t>
      </w:r>
      <w:r w:rsidR="003B33BE">
        <w:t>.</w:t>
      </w:r>
      <w:r>
        <w:t xml:space="preserve"> Jesus </w:t>
      </w:r>
      <w:proofErr w:type="gramStart"/>
      <w:r w:rsidR="001D59A5">
        <w:t xml:space="preserve">is </w:t>
      </w:r>
      <w:r>
        <w:t>connected with</w:t>
      </w:r>
      <w:proofErr w:type="gramEnd"/>
      <w:r>
        <w:t xml:space="preserve"> God and God’s way from the beginning of </w:t>
      </w:r>
      <w:r w:rsidR="001D59A5">
        <w:t>C</w:t>
      </w:r>
      <w:r>
        <w:t>reation. Jesus is no afterthought but is the experience of God and God’s intended purpose for all things. “Everything that was made was made through him.” Jesus came into our lives and “moved into the neighborhood” for a reason</w:t>
      </w:r>
      <w:r w:rsidR="009F30F8">
        <w:t xml:space="preserve">: to manifest God, </w:t>
      </w:r>
      <w:r w:rsidR="00CB3BE6">
        <w:t>the</w:t>
      </w:r>
      <w:r w:rsidR="009F30F8">
        <w:t xml:space="preserve"> purpose of our lives and life itself.</w:t>
      </w:r>
      <w:r w:rsidR="000C5A05">
        <w:t xml:space="preserve"> The very presence of God is taking on the flesh and blood of humanity</w:t>
      </w:r>
      <w:r w:rsidR="00B44287">
        <w:t xml:space="preserve"> to</w:t>
      </w:r>
      <w:r w:rsidR="00050BB7">
        <w:t xml:space="preserve"> guide us into life, </w:t>
      </w:r>
      <w:proofErr w:type="gramStart"/>
      <w:r w:rsidR="00050BB7">
        <w:t>love</w:t>
      </w:r>
      <w:proofErr w:type="gramEnd"/>
      <w:r w:rsidR="00050BB7">
        <w:t xml:space="preserve"> and goodness.</w:t>
      </w:r>
    </w:p>
    <w:p w14:paraId="39380099" w14:textId="3E6B9C6B" w:rsidR="009F30F8" w:rsidRDefault="009F30F8" w:rsidP="00DB1A52">
      <w:pPr>
        <w:ind w:firstLine="720"/>
      </w:pPr>
      <w:r>
        <w:t xml:space="preserve">This manifestation is essential because our lives are both beautiful and terrifying. We need healing, and so does our world. Creation is groaning under the oppression of mistreatment from people who were created to be its caretakers. Racism is a raging wildfire. We live in and accept systems that continue to hold too many people in the cold clutches of poverty. And too many people to count live under conditions in which death, hatred, </w:t>
      </w:r>
      <w:proofErr w:type="gramStart"/>
      <w:r>
        <w:t>violence</w:t>
      </w:r>
      <w:proofErr w:type="gramEnd"/>
      <w:r>
        <w:t xml:space="preserve"> and abuse are the norm. </w:t>
      </w:r>
      <w:r w:rsidR="00F23F83">
        <w:t xml:space="preserve">And much of the church is in rapid decline; we are no longer seen as a community of love, </w:t>
      </w:r>
      <w:proofErr w:type="gramStart"/>
      <w:r w:rsidR="00F23F83">
        <w:t>care</w:t>
      </w:r>
      <w:proofErr w:type="gramEnd"/>
      <w:r w:rsidR="00F23F83">
        <w:t xml:space="preserve"> and spiritual growth. </w:t>
      </w:r>
      <w:r>
        <w:t xml:space="preserve">And each </w:t>
      </w:r>
      <w:r w:rsidR="00F23F83">
        <w:t xml:space="preserve">of us engaging these words is aware of our </w:t>
      </w:r>
      <w:r>
        <w:t xml:space="preserve">despair, doubt, </w:t>
      </w:r>
      <w:proofErr w:type="gramStart"/>
      <w:r w:rsidR="00F23F83">
        <w:t>anxiety</w:t>
      </w:r>
      <w:proofErr w:type="gramEnd"/>
      <w:r>
        <w:t xml:space="preserve"> and </w:t>
      </w:r>
      <w:r w:rsidR="00F23F83">
        <w:t>quiet suffering.</w:t>
      </w:r>
    </w:p>
    <w:p w14:paraId="6483E950" w14:textId="6D567B29" w:rsidR="00F23F83" w:rsidRDefault="00F23F83" w:rsidP="005869DB">
      <w:pPr>
        <w:ind w:firstLine="720"/>
      </w:pPr>
      <w:r>
        <w:t>And so</w:t>
      </w:r>
      <w:r w:rsidR="00C62B2C">
        <w:t>,</w:t>
      </w:r>
      <w:r>
        <w:t xml:space="preserve"> we cry, </w:t>
      </w:r>
      <w:r w:rsidR="00CC27D6">
        <w:t>“</w:t>
      </w:r>
      <w:r w:rsidR="006F4316">
        <w:t>Come, Lord Jes</w:t>
      </w:r>
      <w:r w:rsidR="001E099D">
        <w:t xml:space="preserve">us! </w:t>
      </w:r>
      <w:r w:rsidR="00CC27D6">
        <w:t>We need your presence</w:t>
      </w:r>
      <w:r w:rsidR="009A4268">
        <w:t>! Help</w:t>
      </w:r>
      <w:r w:rsidR="008113D2">
        <w:t>!</w:t>
      </w:r>
      <w:r w:rsidR="009A4268">
        <w:t>”</w:t>
      </w:r>
    </w:p>
    <w:p w14:paraId="462572B4" w14:textId="35F2F18B" w:rsidR="006B7F4A" w:rsidRDefault="00F23F83" w:rsidP="005869DB">
      <w:pPr>
        <w:ind w:firstLine="720"/>
      </w:pPr>
      <w:r>
        <w:t xml:space="preserve">And this morning’s passage is all about help in our time of need. Jesus has shared his life with his closest friends. He has healed people, and he has fed people. He has </w:t>
      </w:r>
      <w:r w:rsidR="00106635">
        <w:t xml:space="preserve">welcomed a host of </w:t>
      </w:r>
      <w:r>
        <w:t xml:space="preserve">people. </w:t>
      </w:r>
      <w:r w:rsidR="006D3EF1">
        <w:t>Jesus has touched all kinds of people</w:t>
      </w:r>
      <w:r>
        <w:t xml:space="preserve">. </w:t>
      </w:r>
      <w:r w:rsidR="00EF4082">
        <w:t>Through his pres</w:t>
      </w:r>
      <w:r w:rsidR="00230FE8">
        <w:t>ence, people have experienced their identity as God’s beloved</w:t>
      </w:r>
      <w:r w:rsidR="00A27AED">
        <w:t xml:space="preserve">. Jesus </w:t>
      </w:r>
      <w:r>
        <w:t>is living out God’s will for justice and</w:t>
      </w:r>
      <w:r w:rsidR="006D3EF1">
        <w:t xml:space="preserve"> for broken lives, </w:t>
      </w:r>
      <w:proofErr w:type="gramStart"/>
      <w:r w:rsidR="006D3EF1">
        <w:t>relationships</w:t>
      </w:r>
      <w:proofErr w:type="gramEnd"/>
      <w:r w:rsidR="006D3EF1">
        <w:t xml:space="preserve"> and systems to be repaired</w:t>
      </w:r>
      <w:r>
        <w:t>. He includes people in ways that bring love, joy, and wholeness to people who were once considered outcasts and not good enough.</w:t>
      </w:r>
      <w:r w:rsidR="00B549A5">
        <w:t xml:space="preserve"> He i</w:t>
      </w:r>
      <w:r w:rsidR="008A4146">
        <w:t xml:space="preserve">s the one </w:t>
      </w:r>
      <w:r w:rsidR="00920AB5">
        <w:t>who</w:t>
      </w:r>
      <w:r w:rsidR="008A4146">
        <w:t xml:space="preserve"> connects us with </w:t>
      </w:r>
      <w:r w:rsidR="00920AB5">
        <w:t xml:space="preserve">the </w:t>
      </w:r>
      <w:r w:rsidR="00106635">
        <w:t>ess</w:t>
      </w:r>
      <w:r w:rsidR="001D0AA6">
        <w:t xml:space="preserve">ential </w:t>
      </w:r>
      <w:r w:rsidR="00920AB5">
        <w:t>nutrients of life</w:t>
      </w:r>
      <w:r w:rsidR="006B7F4A">
        <w:t>.</w:t>
      </w:r>
    </w:p>
    <w:p w14:paraId="7B774503" w14:textId="716176A3" w:rsidR="00913A5B" w:rsidRDefault="00413652" w:rsidP="00EA2444">
      <w:pPr>
        <w:ind w:firstLine="720"/>
      </w:pPr>
      <w:r>
        <w:t>Suzanne</w:t>
      </w:r>
      <w:r w:rsidR="00BD61C6">
        <w:t xml:space="preserve"> </w:t>
      </w:r>
      <w:r>
        <w:t>Simard</w:t>
      </w:r>
      <w:r w:rsidR="00D52281">
        <w:t xml:space="preserve">’s </w:t>
      </w:r>
      <w:r w:rsidR="00D52281">
        <w:rPr>
          <w:i/>
          <w:iCs/>
        </w:rPr>
        <w:t xml:space="preserve">Finding the Mother Tree: Discovering the Wisdom of the </w:t>
      </w:r>
      <w:r w:rsidR="00355645">
        <w:rPr>
          <w:i/>
          <w:iCs/>
        </w:rPr>
        <w:t>Forest</w:t>
      </w:r>
      <w:r w:rsidR="00355645">
        <w:t xml:space="preserve"> was </w:t>
      </w:r>
      <w:r w:rsidR="0013191C">
        <w:t>a timely read</w:t>
      </w:r>
      <w:r w:rsidR="00355645">
        <w:t xml:space="preserve">. </w:t>
      </w:r>
      <w:r w:rsidR="005E2826">
        <w:t xml:space="preserve">I have always loved trees and feel so at home in the woods. There </w:t>
      </w:r>
      <w:r w:rsidR="00FA48ED">
        <w:t>is nothing more relaxing</w:t>
      </w:r>
      <w:r w:rsidR="005E2826">
        <w:t xml:space="preserve"> for me than a walk in the woods. My love for trees came from my grandfather</w:t>
      </w:r>
      <w:r w:rsidR="008D446C">
        <w:t xml:space="preserve">, who only had a </w:t>
      </w:r>
      <w:r w:rsidR="00C62B2C">
        <w:t>thi</w:t>
      </w:r>
      <w:r w:rsidR="00FA48ED">
        <w:t>rd-grade education</w:t>
      </w:r>
      <w:r w:rsidR="008A2436">
        <w:t xml:space="preserve"> but </w:t>
      </w:r>
      <w:r w:rsidR="00FA48ED">
        <w:t>was one of the smartest, kindest</w:t>
      </w:r>
      <w:r w:rsidR="008D446C">
        <w:t xml:space="preserve"> men I have known. We would </w:t>
      </w:r>
      <w:r w:rsidR="00441E7C">
        <w:t>drive</w:t>
      </w:r>
      <w:r w:rsidR="00694ED6">
        <w:t xml:space="preserve"> in </w:t>
      </w:r>
      <w:r w:rsidR="00694ED6">
        <w:lastRenderedPageBreak/>
        <w:t xml:space="preserve">his truck along </w:t>
      </w:r>
      <w:r w:rsidR="00441E7C">
        <w:t>mountain roads in Georgia,</w:t>
      </w:r>
      <w:r w:rsidR="00694ED6">
        <w:t xml:space="preserve"> and he would </w:t>
      </w:r>
      <w:r w:rsidR="00D91019">
        <w:t>recite</w:t>
      </w:r>
      <w:r w:rsidR="004F4556">
        <w:t xml:space="preserve"> the </w:t>
      </w:r>
      <w:r w:rsidR="00441E7C">
        <w:t xml:space="preserve">names </w:t>
      </w:r>
      <w:r w:rsidR="004F4556">
        <w:t xml:space="preserve">of every tree we passed. Still, to this day, I love identifying trees. </w:t>
      </w:r>
      <w:r w:rsidR="00742EC0">
        <w:t>And I love simply sitting in the woods and taking in the nature around me. The smell of the woods</w:t>
      </w:r>
      <w:r w:rsidR="00913A5B">
        <w:t xml:space="preserve"> calms my soul. </w:t>
      </w:r>
      <w:r w:rsidR="00601A07">
        <w:t>I have discovered a life-giving presence in the woods</w:t>
      </w:r>
      <w:r w:rsidR="0037348D">
        <w:t>,</w:t>
      </w:r>
      <w:r w:rsidR="00601A07">
        <w:t xml:space="preserve"> deeply connected to the God of Creation</w:t>
      </w:r>
      <w:r w:rsidR="00673128">
        <w:t>.</w:t>
      </w:r>
    </w:p>
    <w:p w14:paraId="28A43A43" w14:textId="77DD936D" w:rsidR="006B7F4A" w:rsidRDefault="00913A5B" w:rsidP="00363C1D">
      <w:pPr>
        <w:ind w:firstLine="720"/>
      </w:pPr>
      <w:r>
        <w:t xml:space="preserve">I have </w:t>
      </w:r>
      <w:r w:rsidR="00456483">
        <w:t xml:space="preserve">always </w:t>
      </w:r>
      <w:r w:rsidR="001F3DA0">
        <w:t>experienced</w:t>
      </w:r>
      <w:r w:rsidR="00456483">
        <w:t xml:space="preserve"> </w:t>
      </w:r>
      <w:r w:rsidR="00C03322">
        <w:t>a deep</w:t>
      </w:r>
      <w:r w:rsidR="00456483">
        <w:t xml:space="preserve"> </w:t>
      </w:r>
      <w:r w:rsidR="00C03322">
        <w:t>connection</w:t>
      </w:r>
      <w:r w:rsidR="00456483">
        <w:t xml:space="preserve"> to God, myself, </w:t>
      </w:r>
      <w:proofErr w:type="gramStart"/>
      <w:r w:rsidR="00456483">
        <w:t>others</w:t>
      </w:r>
      <w:proofErr w:type="gramEnd"/>
      <w:r w:rsidR="00A70E6A">
        <w:t xml:space="preserve"> and Creation in the woods. I have felt </w:t>
      </w:r>
      <w:r w:rsidR="008F73E7">
        <w:t>a</w:t>
      </w:r>
      <w:r w:rsidR="00F825CF">
        <w:t xml:space="preserve"> deep connection in my soul</w:t>
      </w:r>
      <w:r w:rsidR="00A70E6A">
        <w:t xml:space="preserve"> </w:t>
      </w:r>
      <w:r w:rsidR="008F73E7">
        <w:t>in ways that assure me</w:t>
      </w:r>
      <w:r w:rsidR="00A70E6A">
        <w:t xml:space="preserve"> I </w:t>
      </w:r>
      <w:r w:rsidR="002A512F">
        <w:t>am</w:t>
      </w:r>
      <w:r w:rsidR="00A70E6A">
        <w:t xml:space="preserve"> loved and somehow </w:t>
      </w:r>
      <w:r w:rsidR="002A512F">
        <w:t>belong</w:t>
      </w:r>
      <w:r w:rsidR="00A70E6A">
        <w:t xml:space="preserve"> in this world.</w:t>
      </w:r>
      <w:r w:rsidR="005271C8">
        <w:t xml:space="preserve"> But it was not until reading </w:t>
      </w:r>
      <w:r w:rsidR="005271C8">
        <w:rPr>
          <w:i/>
          <w:iCs/>
        </w:rPr>
        <w:t>Finding the Mother Tree</w:t>
      </w:r>
      <w:r w:rsidR="005271C8">
        <w:t xml:space="preserve"> that I fully understood why. </w:t>
      </w:r>
      <w:r w:rsidR="006642B4">
        <w:t xml:space="preserve">I discovered that trees in a forest are connected through </w:t>
      </w:r>
      <w:r w:rsidR="00F82E20">
        <w:t>my</w:t>
      </w:r>
      <w:r w:rsidR="00E221A9">
        <w:t xml:space="preserve">corrhizal fungi networks. The mother trees pass on to the baby trees </w:t>
      </w:r>
      <w:r w:rsidR="00A54115">
        <w:t>nourishment and wisdom</w:t>
      </w:r>
      <w:r w:rsidR="003871F4">
        <w:t xml:space="preserve">, </w:t>
      </w:r>
      <w:r w:rsidR="00646CEF">
        <w:t>supplying</w:t>
      </w:r>
      <w:r w:rsidR="00027DA8">
        <w:t xml:space="preserve"> them with the ingredients for </w:t>
      </w:r>
      <w:r w:rsidR="0098498E">
        <w:t xml:space="preserve">flourishing and </w:t>
      </w:r>
      <w:r w:rsidR="00B51309">
        <w:t>enduring</w:t>
      </w:r>
      <w:r w:rsidR="00A54115">
        <w:t xml:space="preserve"> the harsh</w:t>
      </w:r>
      <w:r w:rsidR="0098498E">
        <w:t xml:space="preserve"> conditions</w:t>
      </w:r>
      <w:r w:rsidR="00A54115">
        <w:t xml:space="preserve"> of nature.</w:t>
      </w:r>
      <w:r w:rsidR="00210A29">
        <w:t xml:space="preserve"> </w:t>
      </w:r>
      <w:r w:rsidR="00E40252">
        <w:t>Simard writes, “</w:t>
      </w:r>
      <w:r w:rsidR="002A650F">
        <w:t>The</w:t>
      </w:r>
      <w:r w:rsidR="000B24C6">
        <w:t xml:space="preserve"> sh</w:t>
      </w:r>
      <w:r w:rsidR="002A650F">
        <w:t>oots received messages</w:t>
      </w:r>
      <w:r w:rsidR="00015EDA">
        <w:t xml:space="preserve"> about her past </w:t>
      </w:r>
      <w:r w:rsidR="000B24C6">
        <w:t>struggles</w:t>
      </w:r>
      <w:r w:rsidR="00015EDA">
        <w:t>, giving them a head</w:t>
      </w:r>
      <w:r w:rsidR="000B24C6">
        <w:t xml:space="preserve"> start”</w:t>
      </w:r>
      <w:r w:rsidR="00456483">
        <w:t xml:space="preserve"> (</w:t>
      </w:r>
      <w:r w:rsidR="00C62B2C">
        <w:t>p</w:t>
      </w:r>
      <w:r w:rsidR="00456483">
        <w:t>.</w:t>
      </w:r>
      <w:r w:rsidR="00C62B2C">
        <w:t xml:space="preserve"> </w:t>
      </w:r>
      <w:r w:rsidR="00456483">
        <w:t>303)</w:t>
      </w:r>
      <w:r w:rsidR="00254C8A">
        <w:t>.</w:t>
      </w:r>
      <w:r w:rsidR="00A54115">
        <w:t xml:space="preserve"> And</w:t>
      </w:r>
      <w:r w:rsidR="00AF7DFF">
        <w:t>,</w:t>
      </w:r>
      <w:r w:rsidR="00A54115">
        <w:t xml:space="preserve"> this </w:t>
      </w:r>
      <w:r w:rsidR="009028C5">
        <w:t>mycor</w:t>
      </w:r>
      <w:r w:rsidR="0091790A">
        <w:t xml:space="preserve">rhizal </w:t>
      </w:r>
      <w:r w:rsidR="00A54115">
        <w:t xml:space="preserve">network supports </w:t>
      </w:r>
      <w:r w:rsidR="00456483">
        <w:t>other</w:t>
      </w:r>
      <w:r w:rsidR="00A54115">
        <w:t xml:space="preserve"> trees, too.</w:t>
      </w:r>
      <w:r w:rsidR="006B7F4A">
        <w:t xml:space="preserve"> </w:t>
      </w:r>
    </w:p>
    <w:p w14:paraId="140B0619" w14:textId="155DD0A1" w:rsidR="00F23F83" w:rsidRDefault="006D3EF1" w:rsidP="006F5E2A">
      <w:pPr>
        <w:ind w:firstLine="720"/>
      </w:pPr>
      <w:r>
        <w:t xml:space="preserve">And now </w:t>
      </w:r>
      <w:r w:rsidR="00E40E70">
        <w:t xml:space="preserve">this one who has </w:t>
      </w:r>
      <w:r w:rsidR="004F248B">
        <w:t>opened</w:t>
      </w:r>
      <w:r w:rsidR="009444A9">
        <w:t xml:space="preserve"> the disciples to the </w:t>
      </w:r>
      <w:r w:rsidR="00EC0B34">
        <w:t>vast</w:t>
      </w:r>
      <w:r w:rsidR="009444A9">
        <w:t xml:space="preserve"> connections of</w:t>
      </w:r>
      <w:r w:rsidR="00AC41FE">
        <w:t xml:space="preserve"> the essential nutrients</w:t>
      </w:r>
      <w:r w:rsidR="0084545B">
        <w:t xml:space="preserve"> of</w:t>
      </w:r>
      <w:r w:rsidR="009444A9">
        <w:t xml:space="preserve"> life</w:t>
      </w:r>
      <w:r>
        <w:t xml:space="preserve"> </w:t>
      </w:r>
      <w:r w:rsidR="00807BEE">
        <w:t xml:space="preserve">and love and given them a sense of home </w:t>
      </w:r>
      <w:r w:rsidR="004F248B">
        <w:t xml:space="preserve">and belonging </w:t>
      </w:r>
      <w:r w:rsidR="00D75CFF">
        <w:t>is preparing them for</w:t>
      </w:r>
      <w:r>
        <w:t xml:space="preserve"> what is coming. He prepares them for his arrest, trial, suffering, </w:t>
      </w:r>
      <w:proofErr w:type="gramStart"/>
      <w:r>
        <w:t>death</w:t>
      </w:r>
      <w:proofErr w:type="gramEnd"/>
      <w:r>
        <w:t xml:space="preserve"> and resurrection. This one in whom they </w:t>
      </w:r>
      <w:r w:rsidR="00605E1F">
        <w:t>experienced healing and hope prepares them for events that make little sense</w:t>
      </w:r>
      <w:r>
        <w:t>. But they understand that he is preparing them for a time when he will no longer be physically present. They are in despair because</w:t>
      </w:r>
      <w:r w:rsidR="00472418">
        <w:t xml:space="preserve">, </w:t>
      </w:r>
      <w:r w:rsidR="002D11F9">
        <w:t>from</w:t>
      </w:r>
      <w:r w:rsidR="00472418">
        <w:t xml:space="preserve"> the ways in which Jesus taught them, </w:t>
      </w:r>
      <w:r w:rsidR="007E562E">
        <w:t>healed,</w:t>
      </w:r>
      <w:r w:rsidR="00472418">
        <w:t xml:space="preserve"> fed people, and included people, they had experienced the most beautiful way of life and had such hope for</w:t>
      </w:r>
      <w:r>
        <w:t xml:space="preserve"> the future, but now what are they to do?</w:t>
      </w:r>
      <w:r w:rsidR="004B44EB">
        <w:t xml:space="preserve"> And how does Jesus prepare them</w:t>
      </w:r>
      <w:r w:rsidR="00026706">
        <w:t xml:space="preserve"> for no longer being physically present with them</w:t>
      </w:r>
      <w:r w:rsidR="004B44EB">
        <w:t>?</w:t>
      </w:r>
    </w:p>
    <w:p w14:paraId="03F0DE0A" w14:textId="596541A7" w:rsidR="004B44EB" w:rsidRDefault="00272948" w:rsidP="00EF37F2">
      <w:pPr>
        <w:ind w:firstLine="720"/>
      </w:pPr>
      <w:r>
        <w:t>He prepares them by telling them that the Spirit of Truth</w:t>
      </w:r>
      <w:r w:rsidR="0014167B">
        <w:t xml:space="preserve"> is coming. The </w:t>
      </w:r>
      <w:r w:rsidR="00EF37F2">
        <w:t>S</w:t>
      </w:r>
      <w:r w:rsidR="00880899">
        <w:t>pirit</w:t>
      </w:r>
      <w:r w:rsidR="0014167B">
        <w:t xml:space="preserve"> is coming to help them</w:t>
      </w:r>
      <w:r w:rsidR="00FA6F35">
        <w:t xml:space="preserve">. The same Spirit that hovered over </w:t>
      </w:r>
      <w:r w:rsidR="00C62B2C">
        <w:t>C</w:t>
      </w:r>
      <w:r w:rsidR="00FA6F35">
        <w:t xml:space="preserve">reation in the beginning, the same Spirit that anointed </w:t>
      </w:r>
      <w:r w:rsidR="00880899">
        <w:t>Jesus</w:t>
      </w:r>
      <w:r w:rsidR="00FA6F35">
        <w:t xml:space="preserve"> in the Jordan</w:t>
      </w:r>
      <w:r w:rsidR="00232F9F">
        <w:t>,</w:t>
      </w:r>
      <w:r w:rsidR="002218F8">
        <w:t xml:space="preserve"> is coming to them. </w:t>
      </w:r>
      <w:r w:rsidR="005754EF">
        <w:t>With the Spirit’s assistance</w:t>
      </w:r>
      <w:r w:rsidR="0059444A">
        <w:t xml:space="preserve">, they will know God's will and </w:t>
      </w:r>
      <w:r w:rsidR="005754EF">
        <w:t>continue the</w:t>
      </w:r>
      <w:r w:rsidR="005E414D">
        <w:t xml:space="preserve"> gospel</w:t>
      </w:r>
      <w:r w:rsidR="005754EF">
        <w:t xml:space="preserve"> ministry of justice, </w:t>
      </w:r>
      <w:proofErr w:type="gramStart"/>
      <w:r w:rsidR="005754EF">
        <w:t>healing</w:t>
      </w:r>
      <w:proofErr w:type="gramEnd"/>
      <w:r w:rsidR="005754EF">
        <w:t xml:space="preserve"> and inclusion they experienced </w:t>
      </w:r>
      <w:r w:rsidR="00E23FE6">
        <w:t>with</w:t>
      </w:r>
      <w:r w:rsidR="005754EF">
        <w:t xml:space="preserve"> Jesus.</w:t>
      </w:r>
      <w:r w:rsidR="00F84C8A">
        <w:t xml:space="preserve"> </w:t>
      </w:r>
      <w:r w:rsidR="00EF777D">
        <w:t>Within the presence of this Spirit,</w:t>
      </w:r>
      <w:r w:rsidR="004E4BB2">
        <w:t xml:space="preserve"> Jesus is telling them they will receive the </w:t>
      </w:r>
      <w:r w:rsidR="00A02F6E">
        <w:t xml:space="preserve">loving flow of </w:t>
      </w:r>
      <w:r w:rsidR="008E0FDE">
        <w:t>God’s</w:t>
      </w:r>
      <w:r w:rsidR="00A02F6E">
        <w:t xml:space="preserve"> life</w:t>
      </w:r>
      <w:r w:rsidR="008E0FDE">
        <w:t>-giving energy</w:t>
      </w:r>
      <w:r w:rsidR="006F30B3">
        <w:t>,</w:t>
      </w:r>
      <w:r w:rsidR="008E0FDE">
        <w:t xml:space="preserve"> like</w:t>
      </w:r>
      <w:r w:rsidR="00A67059">
        <w:t xml:space="preserve"> </w:t>
      </w:r>
      <w:r w:rsidR="00A02F6E">
        <w:t>saplings receive</w:t>
      </w:r>
      <w:r w:rsidR="00700324">
        <w:t xml:space="preserve"> the nutrients</w:t>
      </w:r>
      <w:r w:rsidR="00514E70">
        <w:t xml:space="preserve"> and information of life</w:t>
      </w:r>
      <w:r w:rsidR="00A02F6E">
        <w:t xml:space="preserve"> f</w:t>
      </w:r>
      <w:r w:rsidR="004935E8">
        <w:t>rom the mother tree.</w:t>
      </w:r>
      <w:r w:rsidR="0059444A">
        <w:t xml:space="preserve"> In other words, don’t worry and fret: I am coming to you. </w:t>
      </w:r>
      <w:r w:rsidR="00C71AA7">
        <w:t>There is no</w:t>
      </w:r>
      <w:r w:rsidR="00485024">
        <w:t xml:space="preserve"> need to</w:t>
      </w:r>
      <w:r w:rsidR="00AF569B">
        <w:t xml:space="preserve"> be afraid because I will remain with you.</w:t>
      </w:r>
    </w:p>
    <w:p w14:paraId="7277536C" w14:textId="2F3AAEF7" w:rsidR="00D82BD9" w:rsidRDefault="004A1D4D" w:rsidP="004B6774">
      <w:pPr>
        <w:ind w:firstLine="720"/>
      </w:pPr>
      <w:r>
        <w:t>Here is the good news</w:t>
      </w:r>
      <w:r w:rsidR="008D23B9">
        <w:t xml:space="preserve">! </w:t>
      </w:r>
      <w:r w:rsidR="003E59C7">
        <w:t xml:space="preserve">In the face </w:t>
      </w:r>
      <w:r w:rsidR="00441098">
        <w:t>of nationalistic fervor</w:t>
      </w:r>
      <w:r w:rsidR="00234BC6">
        <w:t xml:space="preserve"> threatening to rip apart democr</w:t>
      </w:r>
      <w:r w:rsidR="005E06A7">
        <w:t>ac</w:t>
      </w:r>
      <w:r w:rsidR="00775C16">
        <w:t>y</w:t>
      </w:r>
      <w:r w:rsidR="00441098">
        <w:t xml:space="preserve">, </w:t>
      </w:r>
      <w:r w:rsidR="0012680F">
        <w:t xml:space="preserve">institutions more concerned with protecting themselves </w:t>
      </w:r>
      <w:r w:rsidR="00B85F25">
        <w:t>than serving the good of all</w:t>
      </w:r>
      <w:r w:rsidR="00590AEC">
        <w:t xml:space="preserve">, </w:t>
      </w:r>
      <w:r w:rsidR="00490CFE">
        <w:t>an</w:t>
      </w:r>
      <w:r w:rsidR="000E671E">
        <w:t>d humanity</w:t>
      </w:r>
      <w:r w:rsidR="00BD3D08">
        <w:t xml:space="preserve"> struggling to be free</w:t>
      </w:r>
      <w:r w:rsidR="000E671E">
        <w:t xml:space="preserve"> under the </w:t>
      </w:r>
      <w:r w:rsidR="002E3785">
        <w:t>bonds of racism and poverty</w:t>
      </w:r>
      <w:r w:rsidR="00BD3D08">
        <w:t xml:space="preserve">, the Spirit will lead </w:t>
      </w:r>
      <w:r w:rsidR="00A67059">
        <w:t>us</w:t>
      </w:r>
      <w:r w:rsidR="00BD3D08">
        <w:t xml:space="preserve"> into the </w:t>
      </w:r>
      <w:r w:rsidR="00216424">
        <w:t xml:space="preserve">truth </w:t>
      </w:r>
      <w:r w:rsidR="002F6B70">
        <w:t>revealed in Jesus</w:t>
      </w:r>
      <w:r w:rsidR="00966E35">
        <w:t xml:space="preserve">. Like the early disciples, </w:t>
      </w:r>
      <w:r w:rsidR="00A4747F">
        <w:t>we</w:t>
      </w:r>
      <w:r w:rsidR="00216424">
        <w:t xml:space="preserve"> will be witnesses to all that </w:t>
      </w:r>
      <w:r w:rsidR="00E55B56">
        <w:t>Jesus</w:t>
      </w:r>
      <w:r w:rsidR="00216424">
        <w:t xml:space="preserve"> </w:t>
      </w:r>
      <w:r w:rsidR="00A84BA3">
        <w:t>taught and reve</w:t>
      </w:r>
      <w:r w:rsidR="00C43AF9">
        <w:t>a</w:t>
      </w:r>
      <w:r w:rsidR="00A84BA3">
        <w:t>led</w:t>
      </w:r>
      <w:r w:rsidR="00C43AF9">
        <w:t xml:space="preserve"> about</w:t>
      </w:r>
      <w:r w:rsidR="00A84BA3">
        <w:t xml:space="preserve"> God’s inclusive, all-encompassing love.</w:t>
      </w:r>
      <w:r w:rsidR="00994802">
        <w:t xml:space="preserve"> </w:t>
      </w:r>
      <w:r w:rsidR="00F47489">
        <w:t>We</w:t>
      </w:r>
      <w:r w:rsidR="001D3E37">
        <w:t xml:space="preserve"> will </w:t>
      </w:r>
      <w:r w:rsidR="00F47489">
        <w:t>do</w:t>
      </w:r>
      <w:r w:rsidR="001D3E37">
        <w:t xml:space="preserve"> the same work of repair and restoration</w:t>
      </w:r>
      <w:r w:rsidR="00CD3A6E">
        <w:t>.</w:t>
      </w:r>
    </w:p>
    <w:p w14:paraId="6E06B190" w14:textId="5B757F92" w:rsidR="00DC1339" w:rsidRDefault="00CD3A6E" w:rsidP="00D82BD9">
      <w:pPr>
        <w:ind w:firstLine="720"/>
      </w:pPr>
      <w:r>
        <w:t xml:space="preserve"> </w:t>
      </w:r>
      <w:r w:rsidR="00994802">
        <w:t xml:space="preserve">Jesus is sending the same Spirit </w:t>
      </w:r>
      <w:r w:rsidR="00A03DAF">
        <w:t>that anointed and equipped him for his transformative ministry</w:t>
      </w:r>
      <w:r w:rsidR="00C2073F">
        <w:t xml:space="preserve">. </w:t>
      </w:r>
      <w:r w:rsidR="00E9504E">
        <w:t>The Spirit is de</w:t>
      </w:r>
      <w:r w:rsidR="00150B82">
        <w:t>scribed as the Helper</w:t>
      </w:r>
      <w:r w:rsidR="00270AB2">
        <w:t xml:space="preserve">, which will connect us with the energy of </w:t>
      </w:r>
      <w:r w:rsidR="001948E6">
        <w:t>Creation</w:t>
      </w:r>
      <w:r w:rsidR="00AB3145">
        <w:t xml:space="preserve"> to continue </w:t>
      </w:r>
      <w:r w:rsidR="00C41FFD">
        <w:t xml:space="preserve">loving and </w:t>
      </w:r>
      <w:r w:rsidR="008E3CDD">
        <w:t>healing the world inside and around us</w:t>
      </w:r>
      <w:r w:rsidR="009D35EE">
        <w:t xml:space="preserve">. We don’t have to wait for </w:t>
      </w:r>
      <w:r w:rsidR="00F44805">
        <w:t xml:space="preserve">some </w:t>
      </w:r>
      <w:r w:rsidR="00176B4F">
        <w:t>time</w:t>
      </w:r>
      <w:r w:rsidR="00027EF9">
        <w:t xml:space="preserve"> in the future</w:t>
      </w:r>
      <w:r w:rsidR="009D35EE">
        <w:t>;</w:t>
      </w:r>
      <w:r w:rsidR="00A47F26">
        <w:t xml:space="preserve"> the time </w:t>
      </w:r>
      <w:r w:rsidR="009D35EE">
        <w:t>is now.</w:t>
      </w:r>
      <w:r w:rsidR="001948E6">
        <w:t xml:space="preserve"> We are </w:t>
      </w:r>
      <w:r w:rsidR="0043425F">
        <w:t>empowered</w:t>
      </w:r>
      <w:r w:rsidR="001948E6">
        <w:t xml:space="preserve"> </w:t>
      </w:r>
      <w:r w:rsidR="00872EC7">
        <w:t xml:space="preserve">to be part of the connective </w:t>
      </w:r>
      <w:r w:rsidR="00F760B6">
        <w:t>presence</w:t>
      </w:r>
      <w:r w:rsidR="00872EC7">
        <w:t xml:space="preserve"> that </w:t>
      </w:r>
      <w:r w:rsidR="0043425F">
        <w:t>brings</w:t>
      </w:r>
      <w:r w:rsidR="00872EC7">
        <w:t xml:space="preserve"> healing, </w:t>
      </w:r>
      <w:proofErr w:type="gramStart"/>
      <w:r w:rsidR="00872EC7">
        <w:t>love</w:t>
      </w:r>
      <w:proofErr w:type="gramEnd"/>
      <w:r w:rsidR="00872EC7">
        <w:t xml:space="preserve"> and nourishment to people and Creation. </w:t>
      </w:r>
      <w:r w:rsidR="00E70692">
        <w:t xml:space="preserve">This </w:t>
      </w:r>
      <w:r w:rsidR="00FE46C9">
        <w:t xml:space="preserve">loving, healing presence </w:t>
      </w:r>
      <w:r w:rsidR="00E70692">
        <w:t xml:space="preserve">is what Jesus came to </w:t>
      </w:r>
      <w:r w:rsidR="00255AA3">
        <w:t>give</w:t>
      </w:r>
      <w:r w:rsidR="00E70692">
        <w:t xml:space="preserve"> us</w:t>
      </w:r>
      <w:r w:rsidR="00450096">
        <w:t>.</w:t>
      </w:r>
      <w:r w:rsidR="00E70692">
        <w:t xml:space="preserve"> He did not come to establish a </w:t>
      </w:r>
      <w:r w:rsidR="002F360D">
        <w:t>belief</w:t>
      </w:r>
      <w:r w:rsidR="00E70692">
        <w:t xml:space="preserve"> system</w:t>
      </w:r>
      <w:r w:rsidR="004E25F3">
        <w:t>,</w:t>
      </w:r>
      <w:r w:rsidR="00E70692">
        <w:t xml:space="preserve"> but to </w:t>
      </w:r>
      <w:r w:rsidR="0043425F">
        <w:t>show us the way into life.</w:t>
      </w:r>
      <w:r w:rsidR="00E71CB0">
        <w:t xml:space="preserve"> And the Spirit</w:t>
      </w:r>
      <w:r w:rsidR="0073779A">
        <w:t xml:space="preserve"> corrects us when we </w:t>
      </w:r>
      <w:r w:rsidR="001773A5">
        <w:t>lose sight of the movement of God</w:t>
      </w:r>
      <w:r w:rsidR="00017DC9">
        <w:t>.</w:t>
      </w:r>
    </w:p>
    <w:p w14:paraId="27D15CB6" w14:textId="6216DA4E" w:rsidR="006E3E45" w:rsidRDefault="006E3E45" w:rsidP="00255AA3">
      <w:pPr>
        <w:ind w:firstLine="720"/>
      </w:pPr>
      <w:r>
        <w:lastRenderedPageBreak/>
        <w:t xml:space="preserve">I </w:t>
      </w:r>
      <w:r w:rsidR="005672EC">
        <w:t>will never forget the moment in the last church I served when</w:t>
      </w:r>
      <w:r>
        <w:t xml:space="preserve"> I realized we</w:t>
      </w:r>
      <w:r w:rsidR="005672EC">
        <w:t xml:space="preserve"> had lost our way. The church started serving itself and forgot that the mission was about healing</w:t>
      </w:r>
      <w:r w:rsidR="00107BAC">
        <w:t>, hope</w:t>
      </w:r>
      <w:r w:rsidR="005672EC">
        <w:t xml:space="preserve"> and justice in the </w:t>
      </w:r>
      <w:r w:rsidR="000E61B7">
        <w:t xml:space="preserve">neighborhood. </w:t>
      </w:r>
      <w:r w:rsidR="00A76EA9">
        <w:t>Through a ministry with unhoused people, we discovered our way</w:t>
      </w:r>
      <w:r w:rsidR="00302199">
        <w:t xml:space="preserve">, and I once again realized the deep </w:t>
      </w:r>
      <w:r w:rsidR="00582E01">
        <w:t>presence</w:t>
      </w:r>
      <w:r w:rsidR="007D6E4E">
        <w:t xml:space="preserve"> </w:t>
      </w:r>
      <w:r w:rsidR="00302199">
        <w:t xml:space="preserve">of </w:t>
      </w:r>
      <w:r w:rsidR="007D6E4E">
        <w:t>the Spirit</w:t>
      </w:r>
      <w:r w:rsidR="0057687E">
        <w:t xml:space="preserve"> and the gifts that were growing out of </w:t>
      </w:r>
      <w:r w:rsidR="009C2254">
        <w:t xml:space="preserve">that presence: </w:t>
      </w:r>
      <w:r w:rsidR="00302199">
        <w:t>growth, love and belonging</w:t>
      </w:r>
      <w:r w:rsidR="00CD31BB">
        <w:t>.</w:t>
      </w:r>
      <w:r w:rsidR="0007015E">
        <w:t xml:space="preserve"> </w:t>
      </w:r>
      <w:r w:rsidR="00CD31BB">
        <w:t>Human beings</w:t>
      </w:r>
      <w:r w:rsidR="001336FC">
        <w:t xml:space="preserve"> </w:t>
      </w:r>
      <w:r w:rsidR="00302199">
        <w:t xml:space="preserve">living </w:t>
      </w:r>
      <w:r w:rsidR="00965777">
        <w:t>in a makeshift tent comm</w:t>
      </w:r>
      <w:r w:rsidR="00F62D1C">
        <w:t>unity</w:t>
      </w:r>
      <w:r w:rsidR="00302199">
        <w:t xml:space="preserve"> along the roadside became part of the church</w:t>
      </w:r>
      <w:r w:rsidR="005D3BC9">
        <w:t>’</w:t>
      </w:r>
      <w:r w:rsidR="00302199">
        <w:t>s life</w:t>
      </w:r>
      <w:r w:rsidR="00E87B55">
        <w:t>.</w:t>
      </w:r>
      <w:r w:rsidR="008B0F28">
        <w:t xml:space="preserve"> </w:t>
      </w:r>
      <w:r w:rsidR="00196251">
        <w:t>We</w:t>
      </w:r>
      <w:r w:rsidR="008B0F28">
        <w:t xml:space="preserve"> all found love and grace </w:t>
      </w:r>
      <w:r w:rsidR="00BF2F8A">
        <w:t>in what was becoming</w:t>
      </w:r>
      <w:r w:rsidR="008B0F28">
        <w:t xml:space="preserve"> a </w:t>
      </w:r>
      <w:r w:rsidR="00196251">
        <w:t>rich and diverse community</w:t>
      </w:r>
      <w:r w:rsidR="008B0F28">
        <w:t xml:space="preserve">. We discovered that we did not have to tolerate people living </w:t>
      </w:r>
      <w:r w:rsidR="00AA4CF9">
        <w:t xml:space="preserve">without adequate care and shelter </w:t>
      </w:r>
      <w:r w:rsidR="00156A87">
        <w:t>but</w:t>
      </w:r>
      <w:r w:rsidR="008B0F28">
        <w:t xml:space="preserve"> could do something. And </w:t>
      </w:r>
      <w:r w:rsidR="00AA4CF9">
        <w:t>that something was</w:t>
      </w:r>
      <w:r w:rsidR="00226DB9">
        <w:t xml:space="preserve"> to be present</w:t>
      </w:r>
      <w:r w:rsidR="005C4279">
        <w:t>.</w:t>
      </w:r>
      <w:r w:rsidR="00AA4409">
        <w:t xml:space="preserve"> Being pres</w:t>
      </w:r>
      <w:r w:rsidR="00104F3A">
        <w:t>ent with God and others</w:t>
      </w:r>
      <w:r w:rsidR="00F33BE0">
        <w:t xml:space="preserve"> </w:t>
      </w:r>
      <w:r w:rsidR="00616569">
        <w:t xml:space="preserve">changed everything. Many of the unhoused friends found homes and places of support. They discovered </w:t>
      </w:r>
      <w:r w:rsidR="00B811CC">
        <w:t xml:space="preserve">a </w:t>
      </w:r>
      <w:r w:rsidR="00E21251">
        <w:t xml:space="preserve">church community of love and </w:t>
      </w:r>
      <w:r w:rsidR="00F33BE0">
        <w:t>care</w:t>
      </w:r>
      <w:r w:rsidR="00E21251">
        <w:t xml:space="preserve"> </w:t>
      </w:r>
      <w:r w:rsidR="00616569">
        <w:t xml:space="preserve">that changed all our lives. </w:t>
      </w:r>
      <w:r w:rsidR="00045FB3">
        <w:t xml:space="preserve">And I will never forget the words of one of the men who was now part of a loving </w:t>
      </w:r>
      <w:r w:rsidR="00FB1876">
        <w:t>community</w:t>
      </w:r>
      <w:r w:rsidR="00045FB3">
        <w:t>. He stood up in a gathering and uttered</w:t>
      </w:r>
      <w:r w:rsidR="00D1546B">
        <w:t xml:space="preserve">, “Thank you! Thank you for your help. I see </w:t>
      </w:r>
      <w:r w:rsidR="00FB1876">
        <w:t>Jesus</w:t>
      </w:r>
      <w:r w:rsidR="00D1546B">
        <w:t xml:space="preserve"> in you.” I remember looking at Al </w:t>
      </w:r>
      <w:r w:rsidR="00EF54CC">
        <w:t xml:space="preserve">at that moment and seeing Jesus in him and </w:t>
      </w:r>
      <w:r w:rsidR="00CF3E7A">
        <w:t>basking in the light of the presence of God and one another</w:t>
      </w:r>
      <w:r w:rsidR="00655E22">
        <w:t xml:space="preserve"> and the realization</w:t>
      </w:r>
      <w:r w:rsidR="003E0265">
        <w:t xml:space="preserve"> that we</w:t>
      </w:r>
      <w:r w:rsidR="00EF54CC">
        <w:t xml:space="preserve"> we</w:t>
      </w:r>
      <w:r w:rsidR="003E0265">
        <w:t>re</w:t>
      </w:r>
      <w:r w:rsidR="00EF54CC">
        <w:t xml:space="preserve"> connect</w:t>
      </w:r>
      <w:r w:rsidR="003E0265">
        <w:t>ing</w:t>
      </w:r>
      <w:r w:rsidR="00EF54CC">
        <w:t xml:space="preserve"> with God’s love, inclusion, </w:t>
      </w:r>
      <w:proofErr w:type="gramStart"/>
      <w:r w:rsidR="00EF54CC">
        <w:t>repair</w:t>
      </w:r>
      <w:proofErr w:type="gramEnd"/>
      <w:r w:rsidR="00D1546B">
        <w:t xml:space="preserve"> and hop</w:t>
      </w:r>
      <w:r w:rsidR="00107BAC">
        <w:t>e.</w:t>
      </w:r>
    </w:p>
    <w:p w14:paraId="1CE07A39" w14:textId="6D0DE18F" w:rsidR="003171E5" w:rsidRDefault="00C714BC" w:rsidP="00955405">
      <w:pPr>
        <w:ind w:firstLine="720"/>
      </w:pPr>
      <w:r>
        <w:t xml:space="preserve">As we </w:t>
      </w:r>
      <w:r w:rsidR="00DB3362">
        <w:t xml:space="preserve">experience </w:t>
      </w:r>
      <w:r w:rsidR="00CD3731">
        <w:t>the presence</w:t>
      </w:r>
      <w:r w:rsidR="00300139">
        <w:t xml:space="preserve"> of the H</w:t>
      </w:r>
      <w:r w:rsidR="00DB3362">
        <w:t>elp</w:t>
      </w:r>
      <w:r w:rsidR="00300139">
        <w:t xml:space="preserve">er in our </w:t>
      </w:r>
      <w:r w:rsidR="00846F64">
        <w:t xml:space="preserve">lives </w:t>
      </w:r>
      <w:r w:rsidR="00300139">
        <w:t>together and beyond</w:t>
      </w:r>
      <w:r w:rsidR="00DB3362">
        <w:t xml:space="preserve">, we </w:t>
      </w:r>
      <w:r w:rsidR="00BB5A5F">
        <w:t>are empowered to help others. Just as trees in a forest</w:t>
      </w:r>
      <w:r w:rsidR="006E4843">
        <w:t xml:space="preserve"> are connected in ways that bring </w:t>
      </w:r>
      <w:r w:rsidR="00A537AD">
        <w:t>nourishment</w:t>
      </w:r>
      <w:r w:rsidR="00965922">
        <w:t xml:space="preserve">, </w:t>
      </w:r>
      <w:proofErr w:type="gramStart"/>
      <w:r w:rsidR="00965922">
        <w:t>assistance</w:t>
      </w:r>
      <w:proofErr w:type="gramEnd"/>
      <w:r w:rsidR="00A537AD">
        <w:t xml:space="preserve"> and direction, </w:t>
      </w:r>
      <w:r w:rsidR="00965922">
        <w:t xml:space="preserve">we are </w:t>
      </w:r>
      <w:r w:rsidR="0053116F">
        <w:t xml:space="preserve">part of a loving connection that brings healing to our neighborhoods and </w:t>
      </w:r>
      <w:r w:rsidR="00D85FCB">
        <w:t>world</w:t>
      </w:r>
      <w:r w:rsidR="0053116F">
        <w:t>.</w:t>
      </w:r>
      <w:r w:rsidR="00FA7DD3">
        <w:t xml:space="preserve"> </w:t>
      </w:r>
      <w:r w:rsidR="00512F0B">
        <w:t>By the power of the Spirit</w:t>
      </w:r>
      <w:r w:rsidR="009C08B0">
        <w:t>, we live the life of Jesus for the world</w:t>
      </w:r>
      <w:r w:rsidR="00514F02">
        <w:t xml:space="preserve">. </w:t>
      </w:r>
      <w:r w:rsidR="00135C8E">
        <w:t>Just as God sent Jesus</w:t>
      </w:r>
      <w:r w:rsidR="00B40925">
        <w:t>, the Spirit is being sent to</w:t>
      </w:r>
      <w:r w:rsidR="00BD41E8">
        <w:t xml:space="preserve"> empower</w:t>
      </w:r>
      <w:r w:rsidR="006B0252">
        <w:t xml:space="preserve"> us with resurrection</w:t>
      </w:r>
      <w:r w:rsidR="00BC04A9">
        <w:t xml:space="preserve"> life. We will</w:t>
      </w:r>
      <w:r w:rsidR="0022756D">
        <w:t xml:space="preserve"> live and serve in ways that bring healing and life to </w:t>
      </w:r>
      <w:r w:rsidR="003171E5">
        <w:t>people around us.</w:t>
      </w:r>
      <w:r w:rsidR="000027A2">
        <w:t xml:space="preserve"> Just as Jesus moved into the ne</w:t>
      </w:r>
      <w:r w:rsidR="00012949">
        <w:t xml:space="preserve">ighborhood with </w:t>
      </w:r>
      <w:r w:rsidR="00716282">
        <w:t xml:space="preserve">a </w:t>
      </w:r>
      <w:r w:rsidR="00012949">
        <w:t>loving presence, we are</w:t>
      </w:r>
      <w:r w:rsidR="00716282">
        <w:t xml:space="preserve"> being sent into our neighborhoods with the same presence</w:t>
      </w:r>
      <w:r w:rsidR="00955405">
        <w:t xml:space="preserve"> to be</w:t>
      </w:r>
      <w:r w:rsidR="001B2E35">
        <w:t xml:space="preserve"> part of a network of love, grace</w:t>
      </w:r>
      <w:r w:rsidR="00AD1D8E">
        <w:t>, peace</w:t>
      </w:r>
      <w:r w:rsidR="00226C82">
        <w:t>,</w:t>
      </w:r>
      <w:r w:rsidR="00AD1D8E">
        <w:t xml:space="preserve"> joy, kindness</w:t>
      </w:r>
      <w:r w:rsidR="00226C82">
        <w:t>,</w:t>
      </w:r>
      <w:r w:rsidR="00AD1D8E">
        <w:t xml:space="preserve"> and goodness that</w:t>
      </w:r>
      <w:r w:rsidR="00E05030">
        <w:t xml:space="preserve"> </w:t>
      </w:r>
      <w:r w:rsidR="00AD1D8E">
        <w:t>change</w:t>
      </w:r>
      <w:r w:rsidR="00E05030">
        <w:t>s</w:t>
      </w:r>
      <w:r w:rsidR="00AD1D8E">
        <w:t xml:space="preserve"> lives and transform</w:t>
      </w:r>
      <w:r w:rsidR="00E05030">
        <w:t>s</w:t>
      </w:r>
      <w:r w:rsidR="00AD1D8E">
        <w:t xml:space="preserve"> Creation</w:t>
      </w:r>
      <w:r w:rsidR="0007070C">
        <w:t>.</w:t>
      </w:r>
      <w:r w:rsidR="00D756AF">
        <w:t xml:space="preserve"> </w:t>
      </w:r>
      <w:r w:rsidR="00417E3E">
        <w:t xml:space="preserve">And even though the world is </w:t>
      </w:r>
      <w:r w:rsidR="00252F0D">
        <w:t>beautiful and terrifying and life around us and inside us is complicated, we have received everything</w:t>
      </w:r>
      <w:r w:rsidR="004E22EB">
        <w:t xml:space="preserve"> we will ever need</w:t>
      </w:r>
      <w:r w:rsidR="00D72611">
        <w:t xml:space="preserve">. The Holy </w:t>
      </w:r>
      <w:r w:rsidR="00252F0D" w:rsidRPr="00252F0D">
        <w:t xml:space="preserve">Spirit inhabited the lives of the early followers </w:t>
      </w:r>
      <w:proofErr w:type="gramStart"/>
      <w:r w:rsidR="00252F0D" w:rsidRPr="00252F0D">
        <w:t>on</w:t>
      </w:r>
      <w:proofErr w:type="gramEnd"/>
      <w:r w:rsidR="00252F0D" w:rsidRPr="00252F0D">
        <w:t xml:space="preserve"> Pentecost</w:t>
      </w:r>
      <w:r w:rsidR="0017067C">
        <w:t xml:space="preserve"> and continues to be present with us. </w:t>
      </w:r>
      <w:r w:rsidR="007464D4">
        <w:t xml:space="preserve">This habitation resulted in a community that loved God, </w:t>
      </w:r>
      <w:proofErr w:type="gramStart"/>
      <w:r w:rsidR="00371F5C">
        <w:t>one another</w:t>
      </w:r>
      <w:proofErr w:type="gramEnd"/>
      <w:r w:rsidR="007464D4">
        <w:t xml:space="preserve"> and the people around them. </w:t>
      </w:r>
    </w:p>
    <w:p w14:paraId="18A54839" w14:textId="25AE8992" w:rsidR="00973613" w:rsidRDefault="00332AB0" w:rsidP="001F377A">
      <w:pPr>
        <w:ind w:firstLine="720"/>
      </w:pPr>
      <w:r>
        <w:t>No matter the size of our community</w:t>
      </w:r>
      <w:r w:rsidR="007F200D">
        <w:t xml:space="preserve">, we have </w:t>
      </w:r>
      <w:r w:rsidR="00371F5C">
        <w:t xml:space="preserve">God's presence in the Helper. We have all we need in our community: worship, prayer, </w:t>
      </w:r>
      <w:r w:rsidR="00E90C7F">
        <w:t>community</w:t>
      </w:r>
      <w:r w:rsidR="00331FD7">
        <w:t xml:space="preserve">, God’s Word, </w:t>
      </w:r>
      <w:r w:rsidR="00371F5C">
        <w:t xml:space="preserve">and the ways in which we care for one another and others. </w:t>
      </w:r>
      <w:r w:rsidR="004473DA">
        <w:t>These connections</w:t>
      </w:r>
      <w:r w:rsidR="00371F5C">
        <w:t xml:space="preserve"> become the </w:t>
      </w:r>
      <w:r w:rsidR="00E04700">
        <w:t xml:space="preserve">love, </w:t>
      </w:r>
      <w:proofErr w:type="gramStart"/>
      <w:r w:rsidR="00E04700">
        <w:t>healing</w:t>
      </w:r>
      <w:proofErr w:type="gramEnd"/>
      <w:r w:rsidR="00E04700">
        <w:t xml:space="preserve"> and life network </w:t>
      </w:r>
      <w:r w:rsidR="00390914">
        <w:t>for all.</w:t>
      </w:r>
      <w:r w:rsidR="001F377A">
        <w:t xml:space="preserve"> </w:t>
      </w:r>
      <w:r w:rsidR="00973613">
        <w:t xml:space="preserve">Jesus is </w:t>
      </w:r>
      <w:r w:rsidR="004473DA">
        <w:t>no</w:t>
      </w:r>
      <w:r w:rsidR="00973613">
        <w:t xml:space="preserve"> longer physically with us</w:t>
      </w:r>
      <w:r w:rsidR="006E48FC">
        <w:t xml:space="preserve">, yet he </w:t>
      </w:r>
      <w:r w:rsidR="001F377A">
        <w:t>remains with us just as promised</w:t>
      </w:r>
      <w:r w:rsidR="006E48FC">
        <w:t xml:space="preserve">. </w:t>
      </w:r>
      <w:r w:rsidR="00866851">
        <w:t>By sending</w:t>
      </w:r>
      <w:r w:rsidR="007D3838">
        <w:t xml:space="preserve"> the Helper, we are </w:t>
      </w:r>
      <w:r w:rsidR="009B2823">
        <w:t xml:space="preserve">empowered to continue God’s work of love and justice, improving the lives of people around </w:t>
      </w:r>
      <w:proofErr w:type="gramStart"/>
      <w:r w:rsidR="007C161C">
        <w:t>us</w:t>
      </w:r>
      <w:proofErr w:type="gramEnd"/>
      <w:r w:rsidR="009B2823">
        <w:t xml:space="preserve"> and making the world more beautiful</w:t>
      </w:r>
      <w:r w:rsidR="00BF74D2">
        <w:t xml:space="preserve">. </w:t>
      </w:r>
    </w:p>
    <w:p w14:paraId="4ABF3697" w14:textId="0906C30A" w:rsidR="0054480F" w:rsidRDefault="005B0134" w:rsidP="001F377A">
      <w:pPr>
        <w:ind w:firstLine="720"/>
      </w:pPr>
      <w:r>
        <w:t>T</w:t>
      </w:r>
      <w:r w:rsidR="004C672B">
        <w:t>he Pentecost Offering</w:t>
      </w:r>
      <w:r w:rsidR="0038551A">
        <w:t xml:space="preserve"> offers </w:t>
      </w:r>
      <w:r w:rsidR="0032157F">
        <w:t>an opportunity to</w:t>
      </w:r>
      <w:r w:rsidR="008B7B11">
        <w:t xml:space="preserve"> connect our lives to the lives of youth </w:t>
      </w:r>
      <w:r w:rsidR="0032157F">
        <w:t>and young</w:t>
      </w:r>
      <w:r w:rsidR="008B7B11">
        <w:t xml:space="preserve"> people in the church and the communities around us. </w:t>
      </w:r>
      <w:r w:rsidR="000B594D">
        <w:t>Through ministries like Educate a Child</w:t>
      </w:r>
      <w:r w:rsidR="00195E86">
        <w:t xml:space="preserve">, </w:t>
      </w:r>
      <w:r w:rsidR="00D04487">
        <w:t>Transform</w:t>
      </w:r>
      <w:r w:rsidR="00195E86">
        <w:t xml:space="preserve"> the World</w:t>
      </w:r>
      <w:r w:rsidR="005D3BC9">
        <w:t>;</w:t>
      </w:r>
      <w:r w:rsidR="00195E86">
        <w:t xml:space="preserve"> Presbyterian Youth Triennium</w:t>
      </w:r>
      <w:r w:rsidR="005D3BC9">
        <w:t>;</w:t>
      </w:r>
      <w:r w:rsidR="00195E86">
        <w:t xml:space="preserve"> and the You</w:t>
      </w:r>
      <w:r w:rsidR="001924A0">
        <w:t xml:space="preserve">ng Adult </w:t>
      </w:r>
      <w:r w:rsidR="007C161C">
        <w:t>Volunteer Program</w:t>
      </w:r>
      <w:r w:rsidR="00D04487">
        <w:t xml:space="preserve">, the </w:t>
      </w:r>
      <w:r w:rsidR="005D3BC9">
        <w:t>C</w:t>
      </w:r>
      <w:r w:rsidR="00D04487">
        <w:t xml:space="preserve">hurch supports the </w:t>
      </w:r>
      <w:r w:rsidR="005D4E45">
        <w:t xml:space="preserve">formation of youth and </w:t>
      </w:r>
      <w:r w:rsidR="000D36C2">
        <w:t>young</w:t>
      </w:r>
      <w:r w:rsidR="005D4E45">
        <w:t xml:space="preserve"> people in our churches and communities in ways that foster </w:t>
      </w:r>
      <w:r w:rsidR="004C10F5">
        <w:t xml:space="preserve">a deep sense of the presence </w:t>
      </w:r>
      <w:r w:rsidR="000D36C2">
        <w:t>of</w:t>
      </w:r>
      <w:r w:rsidR="004C10F5">
        <w:t xml:space="preserve"> God</w:t>
      </w:r>
      <w:r w:rsidR="0005065B">
        <w:t xml:space="preserve"> and hope for the journey of life.</w:t>
      </w:r>
      <w:r w:rsidR="004413C4">
        <w:t xml:space="preserve"> </w:t>
      </w:r>
      <w:r w:rsidR="000726FB">
        <w:t>By the power of the Holy Spirit</w:t>
      </w:r>
      <w:r w:rsidR="00824A6A">
        <w:t xml:space="preserve">, through this offering, we </w:t>
      </w:r>
      <w:r w:rsidR="002D0887">
        <w:t>can</w:t>
      </w:r>
      <w:r w:rsidR="00824A6A">
        <w:t xml:space="preserve"> be Christ for one </w:t>
      </w:r>
      <w:r w:rsidR="008C6F57">
        <w:t xml:space="preserve">another and youth and young people </w:t>
      </w:r>
      <w:r w:rsidR="002D0887">
        <w:t>worldwide</w:t>
      </w:r>
      <w:r w:rsidR="008C6F57">
        <w:t>.</w:t>
      </w:r>
    </w:p>
    <w:p w14:paraId="652E125D" w14:textId="475520D2" w:rsidR="006A441D" w:rsidRDefault="006118D4" w:rsidP="006118D4">
      <w:pPr>
        <w:ind w:firstLine="720"/>
      </w:pPr>
      <w:r>
        <w:t>Even thou</w:t>
      </w:r>
      <w:r w:rsidR="00375962">
        <w:t>gh there is a part of me that longs for the physical presence of Jesus</w:t>
      </w:r>
      <w:r w:rsidR="004724F2">
        <w:t>, I have always experienced the presence of God. However</w:t>
      </w:r>
      <w:r w:rsidR="0088511C">
        <w:t>, p</w:t>
      </w:r>
      <w:r w:rsidR="00ED3AD7">
        <w:t>art</w:t>
      </w:r>
      <w:r w:rsidR="005F0E32">
        <w:t xml:space="preserve"> of my struggle is that I </w:t>
      </w:r>
      <w:r w:rsidR="00523D84">
        <w:t xml:space="preserve">often find myself </w:t>
      </w:r>
      <w:r w:rsidR="00523D84">
        <w:lastRenderedPageBreak/>
        <w:t>consumed with activity and miss</w:t>
      </w:r>
      <w:r w:rsidR="00D12C5B">
        <w:t xml:space="preserve"> the Pentecost </w:t>
      </w:r>
      <w:r w:rsidR="00DD46AC">
        <w:t>“</w:t>
      </w:r>
      <w:r w:rsidR="00D12C5B">
        <w:t>waiting</w:t>
      </w:r>
      <w:r w:rsidR="00DD46AC">
        <w:t>”</w:t>
      </w:r>
      <w:r w:rsidR="00D12C5B">
        <w:t xml:space="preserve"> Jesus </w:t>
      </w:r>
      <w:r w:rsidR="00CD0D3A">
        <w:t>invites</w:t>
      </w:r>
      <w:r w:rsidR="00D12C5B">
        <w:t xml:space="preserve"> us to do.</w:t>
      </w:r>
      <w:r w:rsidR="005F0E32">
        <w:t xml:space="preserve">  </w:t>
      </w:r>
      <w:r w:rsidR="005770EA">
        <w:t xml:space="preserve">I must hear </w:t>
      </w:r>
      <w:r w:rsidR="00D57299">
        <w:t xml:space="preserve">again </w:t>
      </w:r>
      <w:r w:rsidR="005770EA">
        <w:t xml:space="preserve">the ancient words of Jesus to </w:t>
      </w:r>
      <w:r w:rsidR="00AB35AF">
        <w:t>wait on the Spirit</w:t>
      </w:r>
      <w:r w:rsidR="00FC251D">
        <w:t xml:space="preserve"> because the Spirit is coming and is here right now. </w:t>
      </w:r>
      <w:r w:rsidR="005F0E32">
        <w:t xml:space="preserve">Be open and ready. </w:t>
      </w:r>
    </w:p>
    <w:p w14:paraId="364884F6" w14:textId="31EE8D2A" w:rsidR="005F0E32" w:rsidRDefault="00E6156C" w:rsidP="006118D4">
      <w:pPr>
        <w:ind w:firstLine="720"/>
      </w:pPr>
      <w:r>
        <w:t>And through the birth of our first grandchild</w:t>
      </w:r>
      <w:r w:rsidR="0052687E">
        <w:t>, Poppy</w:t>
      </w:r>
      <w:r>
        <w:t xml:space="preserve">, I am beginning to understand </w:t>
      </w:r>
      <w:r w:rsidR="006A441D">
        <w:t>the</w:t>
      </w:r>
      <w:r>
        <w:t xml:space="preserve"> </w:t>
      </w:r>
      <w:r w:rsidR="005A6F37">
        <w:t xml:space="preserve">importance of waiting and the enduring </w:t>
      </w:r>
      <w:r w:rsidR="0052687E">
        <w:t>experience</w:t>
      </w:r>
      <w:r w:rsidR="00874251">
        <w:t xml:space="preserve"> of presence to change us. </w:t>
      </w:r>
      <w:r w:rsidR="005A6F37">
        <w:t>We</w:t>
      </w:r>
      <w:r w:rsidR="00874251">
        <w:t xml:space="preserve"> do not </w:t>
      </w:r>
      <w:r w:rsidR="00F4059C">
        <w:t>see Poppy oft</w:t>
      </w:r>
      <w:r w:rsidR="00A90092">
        <w:t>e</w:t>
      </w:r>
      <w:r w:rsidR="00F4059C">
        <w:t>n because she lives</w:t>
      </w:r>
      <w:r w:rsidR="00874251">
        <w:t xml:space="preserve"> across the country. </w:t>
      </w:r>
      <w:r w:rsidR="004667F6">
        <w:t xml:space="preserve">However, we </w:t>
      </w:r>
      <w:r w:rsidR="005D3BC9">
        <w:t xml:space="preserve">FaceTime </w:t>
      </w:r>
      <w:r w:rsidR="004667F6">
        <w:t xml:space="preserve">with her and her parents </w:t>
      </w:r>
      <w:r w:rsidR="00A90092">
        <w:t>regularly</w:t>
      </w:r>
      <w:r w:rsidR="004667F6">
        <w:t xml:space="preserve">. </w:t>
      </w:r>
      <w:r w:rsidR="00A90092">
        <w:t>The</w:t>
      </w:r>
      <w:r w:rsidR="004667F6">
        <w:t xml:space="preserve"> </w:t>
      </w:r>
      <w:r w:rsidR="00DD4D9E">
        <w:t xml:space="preserve">daily </w:t>
      </w:r>
      <w:r w:rsidR="005945CF">
        <w:t>interactions</w:t>
      </w:r>
      <w:r w:rsidR="00A90092">
        <w:t xml:space="preserve"> through shared videos and conversations </w:t>
      </w:r>
      <w:r w:rsidR="005945CF">
        <w:t>bring</w:t>
      </w:r>
      <w:r w:rsidR="00A90092">
        <w:t xml:space="preserve"> us together in ways that deeply connect</w:t>
      </w:r>
      <w:r w:rsidR="009D0BF7">
        <w:t xml:space="preserve"> us</w:t>
      </w:r>
      <w:r w:rsidR="00A90092">
        <w:t xml:space="preserve"> to the network</w:t>
      </w:r>
      <w:r w:rsidR="009D0BF7">
        <w:t>s</w:t>
      </w:r>
      <w:r w:rsidR="00A90092">
        <w:t xml:space="preserve"> of love and care that w</w:t>
      </w:r>
      <w:r w:rsidR="001C1EDB">
        <w:t xml:space="preserve">ill </w:t>
      </w:r>
      <w:r w:rsidR="00E41B3A">
        <w:t>support Poppy her entire life.</w:t>
      </w:r>
      <w:r w:rsidR="00B957D6">
        <w:t xml:space="preserve"> </w:t>
      </w:r>
      <w:r w:rsidR="00C22675">
        <w:t xml:space="preserve">Even though we are not physically present, we are still with her to love and support her and </w:t>
      </w:r>
      <w:r w:rsidR="009D6BE5">
        <w:t xml:space="preserve">her parents. </w:t>
      </w:r>
      <w:r w:rsidR="00470163">
        <w:t>In pausing</w:t>
      </w:r>
      <w:r w:rsidR="009D6BE5">
        <w:t>/waiting</w:t>
      </w:r>
      <w:r w:rsidR="00470163">
        <w:t>, I</w:t>
      </w:r>
      <w:r w:rsidR="00B957D6">
        <w:t xml:space="preserve"> </w:t>
      </w:r>
      <w:r w:rsidR="00892AA1">
        <w:t>am more open to the expansive ways God</w:t>
      </w:r>
      <w:r w:rsidR="00E7332A">
        <w:t xml:space="preserve"> </w:t>
      </w:r>
      <w:r w:rsidR="00C9477C">
        <w:t>connects us to the sources</w:t>
      </w:r>
      <w:r w:rsidR="00E7332A">
        <w:t xml:space="preserve"> </w:t>
      </w:r>
      <w:r w:rsidR="00807572">
        <w:t>of</w:t>
      </w:r>
      <w:r w:rsidR="00C9477C">
        <w:t xml:space="preserve"> goodness, </w:t>
      </w:r>
      <w:proofErr w:type="gramStart"/>
      <w:r w:rsidR="00C9477C">
        <w:t>love</w:t>
      </w:r>
      <w:proofErr w:type="gramEnd"/>
      <w:r w:rsidR="00C9477C">
        <w:t xml:space="preserve"> and life.</w:t>
      </w:r>
      <w:r w:rsidR="00E7332A">
        <w:t xml:space="preserve"> </w:t>
      </w:r>
      <w:r w:rsidR="00807572">
        <w:t xml:space="preserve">I even </w:t>
      </w:r>
      <w:r w:rsidR="00B957D6">
        <w:t xml:space="preserve">experience </w:t>
      </w:r>
      <w:r w:rsidR="00842924">
        <w:t>Poppy’s</w:t>
      </w:r>
      <w:r w:rsidR="00080A14">
        <w:t xml:space="preserve"> presence</w:t>
      </w:r>
      <w:r w:rsidR="00221133">
        <w:t xml:space="preserve"> when I am physically absent</w:t>
      </w:r>
      <w:r w:rsidR="00596BB3">
        <w:t xml:space="preserve"> because of</w:t>
      </w:r>
      <w:r w:rsidR="00080A14">
        <w:t xml:space="preserve"> the presence of the love we share</w:t>
      </w:r>
      <w:r w:rsidR="00141B08">
        <w:t>,</w:t>
      </w:r>
      <w:r w:rsidR="00080A14">
        <w:t xml:space="preserve"> </w:t>
      </w:r>
      <w:r w:rsidR="00141B08">
        <w:t>which</w:t>
      </w:r>
      <w:r w:rsidR="00080A14">
        <w:t xml:space="preserve"> has the capacity to change everything.</w:t>
      </w:r>
      <w:r w:rsidR="000125C6">
        <w:t xml:space="preserve"> </w:t>
      </w:r>
      <w:r w:rsidR="008976B1">
        <w:t xml:space="preserve">The good news of the </w:t>
      </w:r>
      <w:r w:rsidR="009C1C2D">
        <w:t>Pentecost</w:t>
      </w:r>
      <w:r w:rsidR="008976B1">
        <w:t xml:space="preserve"> experience of presence is </w:t>
      </w:r>
      <w:r w:rsidR="009C1C2D">
        <w:t>that</w:t>
      </w:r>
      <w:r w:rsidR="008976B1">
        <w:t xml:space="preserve"> God is indeed with us</w:t>
      </w:r>
      <w:r w:rsidR="009C1C2D">
        <w:t xml:space="preserve">. </w:t>
      </w:r>
      <w:r w:rsidR="0071353A">
        <w:t>And God’s presence in Jesus is expansive! Amen.</w:t>
      </w:r>
    </w:p>
    <w:p w14:paraId="4198610C" w14:textId="77777777" w:rsidR="00655EB8" w:rsidRDefault="00655EB8"/>
    <w:p w14:paraId="56FAE59B" w14:textId="77777777" w:rsidR="008F02CD" w:rsidRPr="003463E7" w:rsidRDefault="008F02CD"/>
    <w:sectPr w:rsidR="008F02CD" w:rsidRPr="003463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203A" w14:textId="77777777" w:rsidR="00B07176" w:rsidRDefault="00B07176" w:rsidP="00B07176">
      <w:pPr>
        <w:spacing w:after="0" w:line="240" w:lineRule="auto"/>
      </w:pPr>
      <w:r>
        <w:separator/>
      </w:r>
    </w:p>
  </w:endnote>
  <w:endnote w:type="continuationSeparator" w:id="0">
    <w:p w14:paraId="4C31CAC7" w14:textId="77777777" w:rsidR="00B07176" w:rsidRDefault="00B07176" w:rsidP="00B0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4E0B" w14:textId="1A3102E8" w:rsidR="00B07176" w:rsidRPr="00B07176" w:rsidRDefault="00B07176" w:rsidP="00B07176">
    <w:pPr>
      <w:pStyle w:val="Footer"/>
      <w:jc w:val="right"/>
      <w:rPr>
        <w:i/>
        <w:iCs/>
        <w:sz w:val="18"/>
        <w:szCs w:val="18"/>
      </w:rPr>
    </w:pPr>
    <w:r w:rsidRPr="00B07176">
      <w:rPr>
        <w:i/>
        <w:iCs/>
        <w:sz w:val="18"/>
        <w:szCs w:val="18"/>
      </w:rPr>
      <w:t>2024 Pentecost Offering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A9D4" w14:textId="77777777" w:rsidR="00B07176" w:rsidRDefault="00B07176" w:rsidP="00B07176">
      <w:pPr>
        <w:spacing w:after="0" w:line="240" w:lineRule="auto"/>
      </w:pPr>
      <w:r>
        <w:separator/>
      </w:r>
    </w:p>
  </w:footnote>
  <w:footnote w:type="continuationSeparator" w:id="0">
    <w:p w14:paraId="772F9D59" w14:textId="77777777" w:rsidR="00B07176" w:rsidRDefault="00B07176" w:rsidP="00B07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E7"/>
    <w:rsid w:val="000027A2"/>
    <w:rsid w:val="000125C6"/>
    <w:rsid w:val="00012949"/>
    <w:rsid w:val="00015EDA"/>
    <w:rsid w:val="00017DC9"/>
    <w:rsid w:val="00026706"/>
    <w:rsid w:val="00027DA8"/>
    <w:rsid w:val="00027EF9"/>
    <w:rsid w:val="00045FB3"/>
    <w:rsid w:val="0005065B"/>
    <w:rsid w:val="00050BB7"/>
    <w:rsid w:val="00065E26"/>
    <w:rsid w:val="0007015E"/>
    <w:rsid w:val="0007070C"/>
    <w:rsid w:val="000726FB"/>
    <w:rsid w:val="00080A14"/>
    <w:rsid w:val="000A0DB5"/>
    <w:rsid w:val="000B24C6"/>
    <w:rsid w:val="000B594D"/>
    <w:rsid w:val="000C5A05"/>
    <w:rsid w:val="000D36C2"/>
    <w:rsid w:val="000E61B7"/>
    <w:rsid w:val="000E671E"/>
    <w:rsid w:val="00104F3A"/>
    <w:rsid w:val="00106635"/>
    <w:rsid w:val="00107BAC"/>
    <w:rsid w:val="0012680F"/>
    <w:rsid w:val="0013191C"/>
    <w:rsid w:val="001336FC"/>
    <w:rsid w:val="00135C8E"/>
    <w:rsid w:val="0014167B"/>
    <w:rsid w:val="00141B08"/>
    <w:rsid w:val="00150B82"/>
    <w:rsid w:val="001512CD"/>
    <w:rsid w:val="00156A87"/>
    <w:rsid w:val="0017067C"/>
    <w:rsid w:val="00176B4F"/>
    <w:rsid w:val="001773A5"/>
    <w:rsid w:val="001924A0"/>
    <w:rsid w:val="001948E6"/>
    <w:rsid w:val="00195E86"/>
    <w:rsid w:val="00196251"/>
    <w:rsid w:val="001A049B"/>
    <w:rsid w:val="001B2E35"/>
    <w:rsid w:val="001C0688"/>
    <w:rsid w:val="001C1EDB"/>
    <w:rsid w:val="001C57B1"/>
    <w:rsid w:val="001D0A99"/>
    <w:rsid w:val="001D0AA6"/>
    <w:rsid w:val="001D3E37"/>
    <w:rsid w:val="001D59A5"/>
    <w:rsid w:val="001E099D"/>
    <w:rsid w:val="001F377A"/>
    <w:rsid w:val="001F3DA0"/>
    <w:rsid w:val="002076B7"/>
    <w:rsid w:val="00210A29"/>
    <w:rsid w:val="0021180E"/>
    <w:rsid w:val="00216424"/>
    <w:rsid w:val="00221133"/>
    <w:rsid w:val="002218F8"/>
    <w:rsid w:val="00226C82"/>
    <w:rsid w:val="00226DB9"/>
    <w:rsid w:val="0022756D"/>
    <w:rsid w:val="00230FE8"/>
    <w:rsid w:val="00232F9F"/>
    <w:rsid w:val="00234BC6"/>
    <w:rsid w:val="00252F0D"/>
    <w:rsid w:val="00253A6F"/>
    <w:rsid w:val="00254C8A"/>
    <w:rsid w:val="00255AA3"/>
    <w:rsid w:val="00255EC6"/>
    <w:rsid w:val="00270AB2"/>
    <w:rsid w:val="00272948"/>
    <w:rsid w:val="002A512F"/>
    <w:rsid w:val="002A650F"/>
    <w:rsid w:val="002D0887"/>
    <w:rsid w:val="002D11F9"/>
    <w:rsid w:val="002E1435"/>
    <w:rsid w:val="002E3785"/>
    <w:rsid w:val="002F360D"/>
    <w:rsid w:val="002F6B70"/>
    <w:rsid w:val="00300139"/>
    <w:rsid w:val="00302199"/>
    <w:rsid w:val="0030347B"/>
    <w:rsid w:val="003171E5"/>
    <w:rsid w:val="0032157F"/>
    <w:rsid w:val="00331FD7"/>
    <w:rsid w:val="00332AB0"/>
    <w:rsid w:val="003363EF"/>
    <w:rsid w:val="00344048"/>
    <w:rsid w:val="003463E7"/>
    <w:rsid w:val="00351C85"/>
    <w:rsid w:val="00355645"/>
    <w:rsid w:val="00363C1D"/>
    <w:rsid w:val="00371F5C"/>
    <w:rsid w:val="0037348D"/>
    <w:rsid w:val="00375962"/>
    <w:rsid w:val="0038551A"/>
    <w:rsid w:val="003871F4"/>
    <w:rsid w:val="00390070"/>
    <w:rsid w:val="00390709"/>
    <w:rsid w:val="00390914"/>
    <w:rsid w:val="00390CC9"/>
    <w:rsid w:val="003A7554"/>
    <w:rsid w:val="003B2449"/>
    <w:rsid w:val="003B33BE"/>
    <w:rsid w:val="003B707A"/>
    <w:rsid w:val="003D0D8B"/>
    <w:rsid w:val="003D14F2"/>
    <w:rsid w:val="003E0265"/>
    <w:rsid w:val="003E59C7"/>
    <w:rsid w:val="00413652"/>
    <w:rsid w:val="00417E3E"/>
    <w:rsid w:val="00433E6C"/>
    <w:rsid w:val="0043425F"/>
    <w:rsid w:val="00441098"/>
    <w:rsid w:val="004413C4"/>
    <w:rsid w:val="00441E7C"/>
    <w:rsid w:val="004453FF"/>
    <w:rsid w:val="004473DA"/>
    <w:rsid w:val="00450096"/>
    <w:rsid w:val="0045097E"/>
    <w:rsid w:val="0045206B"/>
    <w:rsid w:val="00456483"/>
    <w:rsid w:val="004667F6"/>
    <w:rsid w:val="00470163"/>
    <w:rsid w:val="00472418"/>
    <w:rsid w:val="004724F2"/>
    <w:rsid w:val="00485024"/>
    <w:rsid w:val="00490CFE"/>
    <w:rsid w:val="00491441"/>
    <w:rsid w:val="004935E8"/>
    <w:rsid w:val="004A1D4D"/>
    <w:rsid w:val="004B07AD"/>
    <w:rsid w:val="004B44EB"/>
    <w:rsid w:val="004B6774"/>
    <w:rsid w:val="004C10F5"/>
    <w:rsid w:val="004C672B"/>
    <w:rsid w:val="004E22EB"/>
    <w:rsid w:val="004E25F3"/>
    <w:rsid w:val="004E4BB2"/>
    <w:rsid w:val="004F248B"/>
    <w:rsid w:val="004F4556"/>
    <w:rsid w:val="0050001D"/>
    <w:rsid w:val="00512F0B"/>
    <w:rsid w:val="00514E70"/>
    <w:rsid w:val="00514F02"/>
    <w:rsid w:val="00523D84"/>
    <w:rsid w:val="0052687E"/>
    <w:rsid w:val="005271C8"/>
    <w:rsid w:val="0053116F"/>
    <w:rsid w:val="0054480F"/>
    <w:rsid w:val="005672EC"/>
    <w:rsid w:val="005754EF"/>
    <w:rsid w:val="0057687E"/>
    <w:rsid w:val="005770EA"/>
    <w:rsid w:val="00582E01"/>
    <w:rsid w:val="005869DB"/>
    <w:rsid w:val="00590AEC"/>
    <w:rsid w:val="0059444A"/>
    <w:rsid w:val="005945CF"/>
    <w:rsid w:val="00596BB3"/>
    <w:rsid w:val="005A6F37"/>
    <w:rsid w:val="005B0134"/>
    <w:rsid w:val="005C4279"/>
    <w:rsid w:val="005D3BC9"/>
    <w:rsid w:val="005D4E45"/>
    <w:rsid w:val="005E06A7"/>
    <w:rsid w:val="005E2826"/>
    <w:rsid w:val="005E414D"/>
    <w:rsid w:val="005F0E32"/>
    <w:rsid w:val="005F338A"/>
    <w:rsid w:val="00601A07"/>
    <w:rsid w:val="00605E1F"/>
    <w:rsid w:val="006118D4"/>
    <w:rsid w:val="00612445"/>
    <w:rsid w:val="00616569"/>
    <w:rsid w:val="00634923"/>
    <w:rsid w:val="00646CEF"/>
    <w:rsid w:val="006514B7"/>
    <w:rsid w:val="00652A03"/>
    <w:rsid w:val="00655C02"/>
    <w:rsid w:val="00655E22"/>
    <w:rsid w:val="00655EB8"/>
    <w:rsid w:val="006642B4"/>
    <w:rsid w:val="00673128"/>
    <w:rsid w:val="00676B52"/>
    <w:rsid w:val="00694ED6"/>
    <w:rsid w:val="006A441D"/>
    <w:rsid w:val="006B0252"/>
    <w:rsid w:val="006B7F4A"/>
    <w:rsid w:val="006D3EF1"/>
    <w:rsid w:val="006E3E45"/>
    <w:rsid w:val="006E4843"/>
    <w:rsid w:val="006E48FC"/>
    <w:rsid w:val="006F30B3"/>
    <w:rsid w:val="006F3E4A"/>
    <w:rsid w:val="006F4316"/>
    <w:rsid w:val="006F5E2A"/>
    <w:rsid w:val="00700324"/>
    <w:rsid w:val="00700DD7"/>
    <w:rsid w:val="0071353A"/>
    <w:rsid w:val="00716282"/>
    <w:rsid w:val="00735D32"/>
    <w:rsid w:val="0073779A"/>
    <w:rsid w:val="00742EC0"/>
    <w:rsid w:val="007464D4"/>
    <w:rsid w:val="0076183F"/>
    <w:rsid w:val="00775C16"/>
    <w:rsid w:val="007C1042"/>
    <w:rsid w:val="007C161C"/>
    <w:rsid w:val="007C339D"/>
    <w:rsid w:val="007C6172"/>
    <w:rsid w:val="007D3838"/>
    <w:rsid w:val="007D6E4E"/>
    <w:rsid w:val="007E003F"/>
    <w:rsid w:val="007E562E"/>
    <w:rsid w:val="007F200D"/>
    <w:rsid w:val="00807572"/>
    <w:rsid w:val="00807BEE"/>
    <w:rsid w:val="008113D2"/>
    <w:rsid w:val="00824A6A"/>
    <w:rsid w:val="00831358"/>
    <w:rsid w:val="00842924"/>
    <w:rsid w:val="0084545B"/>
    <w:rsid w:val="00846F64"/>
    <w:rsid w:val="008476CD"/>
    <w:rsid w:val="00866851"/>
    <w:rsid w:val="00872EC7"/>
    <w:rsid w:val="00874251"/>
    <w:rsid w:val="00880899"/>
    <w:rsid w:val="00884ABE"/>
    <w:rsid w:val="0088511C"/>
    <w:rsid w:val="00892AA1"/>
    <w:rsid w:val="008976B1"/>
    <w:rsid w:val="008A2436"/>
    <w:rsid w:val="008A3883"/>
    <w:rsid w:val="008A4146"/>
    <w:rsid w:val="008A5F68"/>
    <w:rsid w:val="008B0F28"/>
    <w:rsid w:val="008B7B11"/>
    <w:rsid w:val="008C6F57"/>
    <w:rsid w:val="008D23B9"/>
    <w:rsid w:val="008D446C"/>
    <w:rsid w:val="008E0FDE"/>
    <w:rsid w:val="008E3CDD"/>
    <w:rsid w:val="008F02CD"/>
    <w:rsid w:val="008F73E7"/>
    <w:rsid w:val="009028C5"/>
    <w:rsid w:val="00913A5B"/>
    <w:rsid w:val="00913EEE"/>
    <w:rsid w:val="0091790A"/>
    <w:rsid w:val="00920AB5"/>
    <w:rsid w:val="009444A9"/>
    <w:rsid w:val="00955405"/>
    <w:rsid w:val="00965777"/>
    <w:rsid w:val="00965922"/>
    <w:rsid w:val="00966E35"/>
    <w:rsid w:val="00973613"/>
    <w:rsid w:val="0098498E"/>
    <w:rsid w:val="00994802"/>
    <w:rsid w:val="009A2784"/>
    <w:rsid w:val="009A4268"/>
    <w:rsid w:val="009B2823"/>
    <w:rsid w:val="009C08B0"/>
    <w:rsid w:val="009C1C2D"/>
    <w:rsid w:val="009C2254"/>
    <w:rsid w:val="009D0BF7"/>
    <w:rsid w:val="009D35EE"/>
    <w:rsid w:val="009D6BE5"/>
    <w:rsid w:val="009F21D6"/>
    <w:rsid w:val="009F30F8"/>
    <w:rsid w:val="00A02EE3"/>
    <w:rsid w:val="00A02F6E"/>
    <w:rsid w:val="00A03DAF"/>
    <w:rsid w:val="00A2184D"/>
    <w:rsid w:val="00A27AED"/>
    <w:rsid w:val="00A34DAA"/>
    <w:rsid w:val="00A47214"/>
    <w:rsid w:val="00A47220"/>
    <w:rsid w:val="00A4747F"/>
    <w:rsid w:val="00A47F26"/>
    <w:rsid w:val="00A537AD"/>
    <w:rsid w:val="00A54115"/>
    <w:rsid w:val="00A67059"/>
    <w:rsid w:val="00A6761F"/>
    <w:rsid w:val="00A709DE"/>
    <w:rsid w:val="00A70E6A"/>
    <w:rsid w:val="00A76EA9"/>
    <w:rsid w:val="00A84BA3"/>
    <w:rsid w:val="00A90092"/>
    <w:rsid w:val="00AA1EF5"/>
    <w:rsid w:val="00AA4409"/>
    <w:rsid w:val="00AA4CF9"/>
    <w:rsid w:val="00AA575A"/>
    <w:rsid w:val="00AB3145"/>
    <w:rsid w:val="00AB35AF"/>
    <w:rsid w:val="00AC41FE"/>
    <w:rsid w:val="00AD1D8E"/>
    <w:rsid w:val="00AF569B"/>
    <w:rsid w:val="00AF71CC"/>
    <w:rsid w:val="00AF7DFF"/>
    <w:rsid w:val="00B07176"/>
    <w:rsid w:val="00B40925"/>
    <w:rsid w:val="00B44287"/>
    <w:rsid w:val="00B47B9E"/>
    <w:rsid w:val="00B51309"/>
    <w:rsid w:val="00B549A5"/>
    <w:rsid w:val="00B63892"/>
    <w:rsid w:val="00B811CC"/>
    <w:rsid w:val="00B85F25"/>
    <w:rsid w:val="00B957D6"/>
    <w:rsid w:val="00BA4F83"/>
    <w:rsid w:val="00BB5A5F"/>
    <w:rsid w:val="00BC04A9"/>
    <w:rsid w:val="00BD3D08"/>
    <w:rsid w:val="00BD41E8"/>
    <w:rsid w:val="00BD61C6"/>
    <w:rsid w:val="00BE4F19"/>
    <w:rsid w:val="00BF1354"/>
    <w:rsid w:val="00BF2F8A"/>
    <w:rsid w:val="00BF74D2"/>
    <w:rsid w:val="00C03322"/>
    <w:rsid w:val="00C0792D"/>
    <w:rsid w:val="00C109FC"/>
    <w:rsid w:val="00C173D2"/>
    <w:rsid w:val="00C2073F"/>
    <w:rsid w:val="00C22675"/>
    <w:rsid w:val="00C37DFF"/>
    <w:rsid w:val="00C41FFD"/>
    <w:rsid w:val="00C43AF9"/>
    <w:rsid w:val="00C556AF"/>
    <w:rsid w:val="00C57C3A"/>
    <w:rsid w:val="00C62B2C"/>
    <w:rsid w:val="00C714BC"/>
    <w:rsid w:val="00C71AA7"/>
    <w:rsid w:val="00C9477C"/>
    <w:rsid w:val="00CB3BE6"/>
    <w:rsid w:val="00CC1BEB"/>
    <w:rsid w:val="00CC27D6"/>
    <w:rsid w:val="00CD0D3A"/>
    <w:rsid w:val="00CD31BB"/>
    <w:rsid w:val="00CD3731"/>
    <w:rsid w:val="00CD3A6E"/>
    <w:rsid w:val="00CF3E7A"/>
    <w:rsid w:val="00D04487"/>
    <w:rsid w:val="00D12C5B"/>
    <w:rsid w:val="00D1546B"/>
    <w:rsid w:val="00D52281"/>
    <w:rsid w:val="00D57299"/>
    <w:rsid w:val="00D72611"/>
    <w:rsid w:val="00D756AF"/>
    <w:rsid w:val="00D75CFF"/>
    <w:rsid w:val="00D82BD9"/>
    <w:rsid w:val="00D85FCB"/>
    <w:rsid w:val="00D91019"/>
    <w:rsid w:val="00DB1A52"/>
    <w:rsid w:val="00DB3362"/>
    <w:rsid w:val="00DC1339"/>
    <w:rsid w:val="00DD46AC"/>
    <w:rsid w:val="00DD4D9E"/>
    <w:rsid w:val="00E04700"/>
    <w:rsid w:val="00E05030"/>
    <w:rsid w:val="00E21251"/>
    <w:rsid w:val="00E221A9"/>
    <w:rsid w:val="00E23FE6"/>
    <w:rsid w:val="00E40252"/>
    <w:rsid w:val="00E40E70"/>
    <w:rsid w:val="00E41B3A"/>
    <w:rsid w:val="00E55B56"/>
    <w:rsid w:val="00E6156C"/>
    <w:rsid w:val="00E646BC"/>
    <w:rsid w:val="00E66473"/>
    <w:rsid w:val="00E70692"/>
    <w:rsid w:val="00E71CB0"/>
    <w:rsid w:val="00E7332A"/>
    <w:rsid w:val="00E87B55"/>
    <w:rsid w:val="00E90C7F"/>
    <w:rsid w:val="00E9504E"/>
    <w:rsid w:val="00E965DF"/>
    <w:rsid w:val="00EA2444"/>
    <w:rsid w:val="00EC0B34"/>
    <w:rsid w:val="00EC28A5"/>
    <w:rsid w:val="00EC37EC"/>
    <w:rsid w:val="00ED032A"/>
    <w:rsid w:val="00ED3AD7"/>
    <w:rsid w:val="00EF37F2"/>
    <w:rsid w:val="00EF4082"/>
    <w:rsid w:val="00EF54CC"/>
    <w:rsid w:val="00EF777D"/>
    <w:rsid w:val="00F03206"/>
    <w:rsid w:val="00F23F83"/>
    <w:rsid w:val="00F33BE0"/>
    <w:rsid w:val="00F4059C"/>
    <w:rsid w:val="00F44805"/>
    <w:rsid w:val="00F47489"/>
    <w:rsid w:val="00F62D1C"/>
    <w:rsid w:val="00F760B6"/>
    <w:rsid w:val="00F825CF"/>
    <w:rsid w:val="00F82E20"/>
    <w:rsid w:val="00F84C8A"/>
    <w:rsid w:val="00FA051B"/>
    <w:rsid w:val="00FA48ED"/>
    <w:rsid w:val="00FA6F35"/>
    <w:rsid w:val="00FA7DD3"/>
    <w:rsid w:val="00FB1876"/>
    <w:rsid w:val="00FB6C9C"/>
    <w:rsid w:val="00FC251D"/>
    <w:rsid w:val="00FD2038"/>
    <w:rsid w:val="00FE46C9"/>
    <w:rsid w:val="00FE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DEC56"/>
  <w15:chartTrackingRefBased/>
  <w15:docId w15:val="{3AA845EE-1CA4-4545-BB87-CCB498C6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3E7"/>
    <w:rPr>
      <w:rFonts w:eastAsiaTheme="majorEastAsia" w:cstheme="majorBidi"/>
      <w:color w:val="272727" w:themeColor="text1" w:themeTint="D8"/>
    </w:rPr>
  </w:style>
  <w:style w:type="paragraph" w:styleId="Title">
    <w:name w:val="Title"/>
    <w:basedOn w:val="Normal"/>
    <w:next w:val="Normal"/>
    <w:link w:val="TitleChar"/>
    <w:uiPriority w:val="10"/>
    <w:qFormat/>
    <w:rsid w:val="00346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3E7"/>
    <w:pPr>
      <w:spacing w:before="160"/>
      <w:jc w:val="center"/>
    </w:pPr>
    <w:rPr>
      <w:i/>
      <w:iCs/>
      <w:color w:val="404040" w:themeColor="text1" w:themeTint="BF"/>
    </w:rPr>
  </w:style>
  <w:style w:type="character" w:customStyle="1" w:styleId="QuoteChar">
    <w:name w:val="Quote Char"/>
    <w:basedOn w:val="DefaultParagraphFont"/>
    <w:link w:val="Quote"/>
    <w:uiPriority w:val="29"/>
    <w:rsid w:val="003463E7"/>
    <w:rPr>
      <w:i/>
      <w:iCs/>
      <w:color w:val="404040" w:themeColor="text1" w:themeTint="BF"/>
    </w:rPr>
  </w:style>
  <w:style w:type="paragraph" w:styleId="ListParagraph">
    <w:name w:val="List Paragraph"/>
    <w:basedOn w:val="Normal"/>
    <w:uiPriority w:val="34"/>
    <w:qFormat/>
    <w:rsid w:val="003463E7"/>
    <w:pPr>
      <w:ind w:left="720"/>
      <w:contextualSpacing/>
    </w:pPr>
  </w:style>
  <w:style w:type="character" w:styleId="IntenseEmphasis">
    <w:name w:val="Intense Emphasis"/>
    <w:basedOn w:val="DefaultParagraphFont"/>
    <w:uiPriority w:val="21"/>
    <w:qFormat/>
    <w:rsid w:val="003463E7"/>
    <w:rPr>
      <w:i/>
      <w:iCs/>
      <w:color w:val="0F4761" w:themeColor="accent1" w:themeShade="BF"/>
    </w:rPr>
  </w:style>
  <w:style w:type="paragraph" w:styleId="IntenseQuote">
    <w:name w:val="Intense Quote"/>
    <w:basedOn w:val="Normal"/>
    <w:next w:val="Normal"/>
    <w:link w:val="IntenseQuoteChar"/>
    <w:uiPriority w:val="30"/>
    <w:qFormat/>
    <w:rsid w:val="00346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3E7"/>
    <w:rPr>
      <w:i/>
      <w:iCs/>
      <w:color w:val="0F4761" w:themeColor="accent1" w:themeShade="BF"/>
    </w:rPr>
  </w:style>
  <w:style w:type="character" w:styleId="IntenseReference">
    <w:name w:val="Intense Reference"/>
    <w:basedOn w:val="DefaultParagraphFont"/>
    <w:uiPriority w:val="32"/>
    <w:qFormat/>
    <w:rsid w:val="003463E7"/>
    <w:rPr>
      <w:b/>
      <w:bCs/>
      <w:smallCaps/>
      <w:color w:val="0F4761" w:themeColor="accent1" w:themeShade="BF"/>
      <w:spacing w:val="5"/>
    </w:rPr>
  </w:style>
  <w:style w:type="paragraph" w:styleId="Revision">
    <w:name w:val="Revision"/>
    <w:hidden/>
    <w:uiPriority w:val="99"/>
    <w:semiHidden/>
    <w:rsid w:val="00C37DFF"/>
    <w:pPr>
      <w:spacing w:after="0" w:line="240" w:lineRule="auto"/>
    </w:pPr>
  </w:style>
  <w:style w:type="paragraph" w:styleId="Header">
    <w:name w:val="header"/>
    <w:basedOn w:val="Normal"/>
    <w:link w:val="HeaderChar"/>
    <w:uiPriority w:val="99"/>
    <w:unhideWhenUsed/>
    <w:rsid w:val="00B07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176"/>
  </w:style>
  <w:style w:type="paragraph" w:styleId="Footer">
    <w:name w:val="footer"/>
    <w:basedOn w:val="Normal"/>
    <w:link w:val="FooterChar"/>
    <w:uiPriority w:val="99"/>
    <w:unhideWhenUsed/>
    <w:rsid w:val="00B07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2015</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Jones</dc:creator>
  <cp:keywords/>
  <dc:description/>
  <cp:lastModifiedBy>Margaret Boone</cp:lastModifiedBy>
  <cp:revision>4</cp:revision>
  <cp:lastPrinted>2024-03-13T19:11:00Z</cp:lastPrinted>
  <dcterms:created xsi:type="dcterms:W3CDTF">2024-03-13T19:14:00Z</dcterms:created>
  <dcterms:modified xsi:type="dcterms:W3CDTF">2024-03-14T17:58:00Z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7e83caf1-2361-429b-bf37-b662843b3534</vt:lpwstr>
  </property>
</Properties>
</file>