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1FC2" w14:textId="0960CE2A" w:rsidR="00D43677" w:rsidRDefault="00D43677" w:rsidP="00B93E8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1D1E78A" wp14:editId="6F7E547F">
            <wp:extent cx="2707200" cy="964006"/>
            <wp:effectExtent l="0" t="0" r="0" b="7620"/>
            <wp:docPr id="2147072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072288" name="Picture 21470722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142" cy="96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74BAD" w14:textId="7945EA8D" w:rsidR="00012F77" w:rsidRPr="00D43677" w:rsidRDefault="00012F77" w:rsidP="00B93E83">
      <w:pPr>
        <w:rPr>
          <w:b/>
          <w:color w:val="4FB2CE"/>
          <w:sz w:val="28"/>
          <w:szCs w:val="28"/>
        </w:rPr>
      </w:pPr>
      <w:r w:rsidRPr="00D43677">
        <w:rPr>
          <w:b/>
          <w:color w:val="4FB2CE"/>
          <w:sz w:val="28"/>
          <w:szCs w:val="28"/>
        </w:rPr>
        <w:t>Minute for Mission</w:t>
      </w:r>
    </w:p>
    <w:p w14:paraId="7C30F42F" w14:textId="1F4F29E7" w:rsidR="00A62420" w:rsidRPr="00D43677" w:rsidRDefault="00B93E83" w:rsidP="00B93E83">
      <w:pPr>
        <w:rPr>
          <w:b/>
          <w:color w:val="4FB2CE"/>
          <w:sz w:val="28"/>
          <w:szCs w:val="28"/>
        </w:rPr>
      </w:pPr>
      <w:r w:rsidRPr="00D43677">
        <w:rPr>
          <w:b/>
          <w:color w:val="4FB2CE"/>
          <w:sz w:val="28"/>
          <w:szCs w:val="28"/>
        </w:rPr>
        <w:t>“Who Is My Neighbor?”</w:t>
      </w:r>
    </w:p>
    <w:p w14:paraId="1B02C63C" w14:textId="77777777" w:rsidR="0080156F" w:rsidRPr="00D91D10" w:rsidRDefault="0080156F" w:rsidP="00A62420">
      <w:pPr>
        <w:rPr>
          <w:sz w:val="24"/>
          <w:szCs w:val="24"/>
        </w:rPr>
      </w:pPr>
      <w:r w:rsidRPr="00D91D10">
        <w:rPr>
          <w:sz w:val="24"/>
          <w:szCs w:val="24"/>
        </w:rPr>
        <w:t>“Who is my neighbor?”</w:t>
      </w:r>
    </w:p>
    <w:p w14:paraId="5A0079D7" w14:textId="5630BB86" w:rsidR="00B93E83" w:rsidRPr="00D91D10" w:rsidRDefault="00B93E83" w:rsidP="00A62420">
      <w:pPr>
        <w:rPr>
          <w:sz w:val="24"/>
          <w:szCs w:val="24"/>
        </w:rPr>
      </w:pPr>
      <w:r w:rsidRPr="00D91D10">
        <w:rPr>
          <w:sz w:val="24"/>
          <w:szCs w:val="24"/>
        </w:rPr>
        <w:t>Even after she’d been serving for nearly a decade at the Eastridge Presbyterian Church in Lincoln, Nebraska, the Rev. Dr. Melodie Jones Pointon found she was still asking herself the same, familiar question.</w:t>
      </w:r>
    </w:p>
    <w:p w14:paraId="547B9D79" w14:textId="7853353B" w:rsidR="00455589" w:rsidRPr="00D91D10" w:rsidRDefault="00603A26" w:rsidP="00A62420">
      <w:pPr>
        <w:rPr>
          <w:sz w:val="24"/>
          <w:szCs w:val="24"/>
        </w:rPr>
      </w:pPr>
      <w:r w:rsidRPr="00D91D10">
        <w:rPr>
          <w:sz w:val="24"/>
          <w:szCs w:val="24"/>
        </w:rPr>
        <w:t>Little did</w:t>
      </w:r>
      <w:r w:rsidR="00711BF1" w:rsidRPr="00D91D10">
        <w:rPr>
          <w:sz w:val="24"/>
          <w:szCs w:val="24"/>
        </w:rPr>
        <w:t xml:space="preserve"> </w:t>
      </w:r>
      <w:r w:rsidR="00067594" w:rsidRPr="00D91D10">
        <w:rPr>
          <w:sz w:val="24"/>
          <w:szCs w:val="24"/>
        </w:rPr>
        <w:t>she</w:t>
      </w:r>
      <w:r w:rsidR="00B93E83" w:rsidRPr="00D91D10">
        <w:rPr>
          <w:sz w:val="24"/>
          <w:szCs w:val="24"/>
        </w:rPr>
        <w:t xml:space="preserve"> </w:t>
      </w:r>
      <w:r w:rsidRPr="00D91D10">
        <w:rPr>
          <w:sz w:val="24"/>
          <w:szCs w:val="24"/>
        </w:rPr>
        <w:t xml:space="preserve">suspect that </w:t>
      </w:r>
      <w:r w:rsidR="009A5972" w:rsidRPr="00D91D10">
        <w:rPr>
          <w:sz w:val="24"/>
          <w:szCs w:val="24"/>
        </w:rPr>
        <w:t>a</w:t>
      </w:r>
      <w:r w:rsidR="0016690A" w:rsidRPr="00D91D10">
        <w:rPr>
          <w:sz w:val="24"/>
          <w:szCs w:val="24"/>
        </w:rPr>
        <w:t xml:space="preserve"> random</w:t>
      </w:r>
      <w:r w:rsidR="00455589" w:rsidRPr="00D91D10">
        <w:rPr>
          <w:sz w:val="24"/>
          <w:szCs w:val="24"/>
        </w:rPr>
        <w:t xml:space="preserve"> email </w:t>
      </w:r>
      <w:r w:rsidR="009A5972" w:rsidRPr="00D91D10">
        <w:rPr>
          <w:sz w:val="24"/>
          <w:szCs w:val="24"/>
        </w:rPr>
        <w:t xml:space="preserve">misdirected to her </w:t>
      </w:r>
      <w:r w:rsidR="00711BF1" w:rsidRPr="00D91D10">
        <w:rPr>
          <w:sz w:val="24"/>
          <w:szCs w:val="24"/>
        </w:rPr>
        <w:t xml:space="preserve">during the COVID pandemic </w:t>
      </w:r>
      <w:r w:rsidRPr="00D91D10">
        <w:rPr>
          <w:sz w:val="24"/>
          <w:szCs w:val="24"/>
        </w:rPr>
        <w:t>would lead her</w:t>
      </w:r>
      <w:r w:rsidR="00C56C9A" w:rsidRPr="00D91D10">
        <w:rPr>
          <w:sz w:val="24"/>
          <w:szCs w:val="24"/>
        </w:rPr>
        <w:t xml:space="preserve"> — and the congregation — </w:t>
      </w:r>
      <w:r w:rsidRPr="00D91D10">
        <w:rPr>
          <w:sz w:val="24"/>
          <w:szCs w:val="24"/>
        </w:rPr>
        <w:t xml:space="preserve">to </w:t>
      </w:r>
      <w:r w:rsidR="00C54025" w:rsidRPr="00D91D10">
        <w:rPr>
          <w:sz w:val="24"/>
          <w:szCs w:val="24"/>
        </w:rPr>
        <w:t>answer th</w:t>
      </w:r>
      <w:r w:rsidR="009A5972" w:rsidRPr="00D91D10">
        <w:rPr>
          <w:sz w:val="24"/>
          <w:szCs w:val="24"/>
        </w:rPr>
        <w:t>at</w:t>
      </w:r>
      <w:r w:rsidR="00C54025" w:rsidRPr="00D91D10">
        <w:rPr>
          <w:sz w:val="24"/>
          <w:szCs w:val="24"/>
        </w:rPr>
        <w:t xml:space="preserve"> question in new and unexpected ways</w:t>
      </w:r>
      <w:r w:rsidR="00C56C9A" w:rsidRPr="00D91D10">
        <w:rPr>
          <w:sz w:val="24"/>
          <w:szCs w:val="24"/>
        </w:rPr>
        <w:t>.</w:t>
      </w:r>
    </w:p>
    <w:p w14:paraId="25551535" w14:textId="46DFD22C" w:rsidR="0016690A" w:rsidRPr="00D91D10" w:rsidRDefault="0031462F" w:rsidP="0080156F">
      <w:pPr>
        <w:rPr>
          <w:sz w:val="24"/>
          <w:szCs w:val="24"/>
        </w:rPr>
      </w:pPr>
      <w:r w:rsidRPr="00D91D10">
        <w:rPr>
          <w:sz w:val="24"/>
          <w:szCs w:val="24"/>
        </w:rPr>
        <w:t xml:space="preserve">The </w:t>
      </w:r>
      <w:r w:rsidR="0016690A" w:rsidRPr="00D91D10">
        <w:rPr>
          <w:sz w:val="24"/>
          <w:szCs w:val="24"/>
        </w:rPr>
        <w:t>email from a</w:t>
      </w:r>
      <w:r w:rsidR="00711BF1" w:rsidRPr="00D91D10">
        <w:rPr>
          <w:sz w:val="24"/>
          <w:szCs w:val="24"/>
        </w:rPr>
        <w:t xml:space="preserve"> </w:t>
      </w:r>
      <w:r w:rsidR="00603A26" w:rsidRPr="00D91D10">
        <w:rPr>
          <w:sz w:val="24"/>
          <w:szCs w:val="24"/>
        </w:rPr>
        <w:t xml:space="preserve">man </w:t>
      </w:r>
      <w:r w:rsidR="0016690A" w:rsidRPr="00D91D10">
        <w:rPr>
          <w:sz w:val="24"/>
          <w:szCs w:val="24"/>
        </w:rPr>
        <w:t>in</w:t>
      </w:r>
      <w:r w:rsidR="00603A26" w:rsidRPr="00D91D10">
        <w:rPr>
          <w:sz w:val="24"/>
          <w:szCs w:val="24"/>
        </w:rPr>
        <w:t xml:space="preserve"> the Kansas City ar</w:t>
      </w:r>
      <w:r w:rsidR="00C54025" w:rsidRPr="00D91D10">
        <w:rPr>
          <w:sz w:val="24"/>
          <w:szCs w:val="24"/>
        </w:rPr>
        <w:t xml:space="preserve">ea </w:t>
      </w:r>
      <w:r w:rsidR="00475BAE" w:rsidRPr="00D91D10">
        <w:rPr>
          <w:sz w:val="24"/>
          <w:szCs w:val="24"/>
        </w:rPr>
        <w:t>was asking</w:t>
      </w:r>
      <w:r w:rsidR="00B576C9" w:rsidRPr="00D91D10">
        <w:rPr>
          <w:sz w:val="24"/>
          <w:szCs w:val="24"/>
        </w:rPr>
        <w:t xml:space="preserve"> </w:t>
      </w:r>
      <w:r w:rsidR="00C64D0A" w:rsidRPr="00D91D10">
        <w:rPr>
          <w:sz w:val="24"/>
          <w:szCs w:val="24"/>
        </w:rPr>
        <w:t xml:space="preserve">her </w:t>
      </w:r>
      <w:r w:rsidR="00603A26" w:rsidRPr="00D91D10">
        <w:rPr>
          <w:sz w:val="24"/>
          <w:szCs w:val="24"/>
        </w:rPr>
        <w:t xml:space="preserve">and </w:t>
      </w:r>
      <w:r w:rsidR="00C64D0A" w:rsidRPr="00D91D10">
        <w:rPr>
          <w:sz w:val="24"/>
          <w:szCs w:val="24"/>
        </w:rPr>
        <w:t>the</w:t>
      </w:r>
      <w:r w:rsidR="00AC51CE" w:rsidRPr="00D91D10">
        <w:rPr>
          <w:sz w:val="24"/>
          <w:szCs w:val="24"/>
        </w:rPr>
        <w:t xml:space="preserve"> church’s</w:t>
      </w:r>
      <w:r w:rsidR="00C64D0A" w:rsidRPr="00D91D10">
        <w:rPr>
          <w:sz w:val="24"/>
          <w:szCs w:val="24"/>
        </w:rPr>
        <w:t xml:space="preserve"> </w:t>
      </w:r>
      <w:r w:rsidR="00603A26" w:rsidRPr="00D91D10">
        <w:rPr>
          <w:sz w:val="24"/>
          <w:szCs w:val="24"/>
        </w:rPr>
        <w:t>associate pastor, T</w:t>
      </w:r>
      <w:r w:rsidR="008731CA" w:rsidRPr="00D91D10">
        <w:rPr>
          <w:sz w:val="24"/>
          <w:szCs w:val="24"/>
        </w:rPr>
        <w:t>homas</w:t>
      </w:r>
      <w:r w:rsidR="00603A26" w:rsidRPr="00D91D10">
        <w:rPr>
          <w:sz w:val="24"/>
          <w:szCs w:val="24"/>
        </w:rPr>
        <w:t xml:space="preserve"> Dummermuth</w:t>
      </w:r>
      <w:r w:rsidR="00067594" w:rsidRPr="00D91D10">
        <w:rPr>
          <w:sz w:val="24"/>
          <w:szCs w:val="24"/>
        </w:rPr>
        <w:t>,</w:t>
      </w:r>
      <w:r w:rsidR="00603A26" w:rsidRPr="00D91D10">
        <w:rPr>
          <w:sz w:val="24"/>
          <w:szCs w:val="24"/>
        </w:rPr>
        <w:t xml:space="preserve"> questions about </w:t>
      </w:r>
      <w:r w:rsidR="00C64D0A" w:rsidRPr="00D91D10">
        <w:rPr>
          <w:sz w:val="24"/>
          <w:szCs w:val="24"/>
        </w:rPr>
        <w:t xml:space="preserve">their </w:t>
      </w:r>
      <w:r w:rsidR="00603A26" w:rsidRPr="00D91D10">
        <w:rPr>
          <w:sz w:val="24"/>
          <w:szCs w:val="24"/>
        </w:rPr>
        <w:t xml:space="preserve">community, </w:t>
      </w:r>
      <w:r w:rsidR="00B576C9" w:rsidRPr="00D91D10">
        <w:rPr>
          <w:sz w:val="24"/>
          <w:szCs w:val="24"/>
        </w:rPr>
        <w:t>mainly</w:t>
      </w:r>
      <w:r w:rsidR="00603A26" w:rsidRPr="00D91D10">
        <w:rPr>
          <w:sz w:val="24"/>
          <w:szCs w:val="24"/>
        </w:rPr>
        <w:t xml:space="preserve"> to</w:t>
      </w:r>
      <w:r w:rsidR="00455589" w:rsidRPr="00D91D10">
        <w:rPr>
          <w:sz w:val="24"/>
          <w:szCs w:val="24"/>
        </w:rPr>
        <w:t xml:space="preserve"> identify</w:t>
      </w:r>
      <w:r w:rsidR="00603A26" w:rsidRPr="00D91D10">
        <w:rPr>
          <w:sz w:val="24"/>
          <w:szCs w:val="24"/>
        </w:rPr>
        <w:t xml:space="preserve"> the</w:t>
      </w:r>
      <w:r w:rsidR="00455589" w:rsidRPr="00D91D10">
        <w:rPr>
          <w:sz w:val="24"/>
          <w:szCs w:val="24"/>
        </w:rPr>
        <w:t xml:space="preserve"> issues that </w:t>
      </w:r>
      <w:r w:rsidR="00205B43" w:rsidRPr="00D91D10">
        <w:rPr>
          <w:sz w:val="24"/>
          <w:szCs w:val="24"/>
        </w:rPr>
        <w:t xml:space="preserve">they </w:t>
      </w:r>
      <w:r w:rsidR="00B576C9" w:rsidRPr="00D91D10">
        <w:rPr>
          <w:sz w:val="24"/>
          <w:szCs w:val="24"/>
        </w:rPr>
        <w:t>were seeing</w:t>
      </w:r>
      <w:r w:rsidR="00B93E83" w:rsidRPr="00D91D10">
        <w:rPr>
          <w:sz w:val="24"/>
          <w:szCs w:val="24"/>
        </w:rPr>
        <w:t>.</w:t>
      </w:r>
      <w:r w:rsidR="00A13897" w:rsidRPr="00D91D10">
        <w:rPr>
          <w:sz w:val="24"/>
          <w:szCs w:val="24"/>
        </w:rPr>
        <w:t xml:space="preserve"> </w:t>
      </w:r>
    </w:p>
    <w:p w14:paraId="4C1B5B75" w14:textId="5A528E01" w:rsidR="0082249A" w:rsidRPr="00D91D10" w:rsidRDefault="00603A26" w:rsidP="0080156F">
      <w:pPr>
        <w:rPr>
          <w:sz w:val="24"/>
          <w:szCs w:val="24"/>
        </w:rPr>
      </w:pPr>
      <w:r w:rsidRPr="00D91D10">
        <w:rPr>
          <w:sz w:val="24"/>
          <w:szCs w:val="24"/>
        </w:rPr>
        <w:t>And because the c</w:t>
      </w:r>
      <w:r w:rsidR="00A13897" w:rsidRPr="00D91D10">
        <w:rPr>
          <w:sz w:val="24"/>
          <w:szCs w:val="24"/>
        </w:rPr>
        <w:t>ongregation</w:t>
      </w:r>
      <w:r w:rsidR="0080156F" w:rsidRPr="00D91D10">
        <w:rPr>
          <w:sz w:val="24"/>
          <w:szCs w:val="24"/>
        </w:rPr>
        <w:t xml:space="preserve"> and </w:t>
      </w:r>
      <w:r w:rsidR="00722284" w:rsidRPr="00D91D10">
        <w:rPr>
          <w:sz w:val="24"/>
          <w:szCs w:val="24"/>
        </w:rPr>
        <w:t xml:space="preserve">their </w:t>
      </w:r>
      <w:r w:rsidR="0080156F" w:rsidRPr="00D91D10">
        <w:rPr>
          <w:sz w:val="24"/>
          <w:szCs w:val="24"/>
        </w:rPr>
        <w:t xml:space="preserve">mission committee </w:t>
      </w:r>
      <w:r w:rsidRPr="00D91D10">
        <w:rPr>
          <w:sz w:val="24"/>
          <w:szCs w:val="24"/>
        </w:rPr>
        <w:t>had just been</w:t>
      </w:r>
      <w:r w:rsidR="0080156F" w:rsidRPr="00D91D10">
        <w:rPr>
          <w:sz w:val="24"/>
          <w:szCs w:val="24"/>
        </w:rPr>
        <w:t xml:space="preserve"> </w:t>
      </w:r>
      <w:r w:rsidR="0082249A" w:rsidRPr="00D91D10">
        <w:rPr>
          <w:sz w:val="24"/>
          <w:szCs w:val="24"/>
        </w:rPr>
        <w:t xml:space="preserve">saying that </w:t>
      </w:r>
      <w:r w:rsidR="00CA64A5" w:rsidRPr="00D91D10">
        <w:rPr>
          <w:sz w:val="24"/>
          <w:szCs w:val="24"/>
        </w:rPr>
        <w:t xml:space="preserve">[faith-based] </w:t>
      </w:r>
      <w:r w:rsidR="0016690A" w:rsidRPr="00D91D10">
        <w:rPr>
          <w:sz w:val="24"/>
          <w:szCs w:val="24"/>
        </w:rPr>
        <w:t xml:space="preserve">community organizing </w:t>
      </w:r>
      <w:r w:rsidR="0082249A" w:rsidRPr="00D91D10">
        <w:rPr>
          <w:sz w:val="24"/>
          <w:szCs w:val="24"/>
        </w:rPr>
        <w:t xml:space="preserve">was </w:t>
      </w:r>
      <w:r w:rsidR="00711BF1" w:rsidRPr="00D91D10">
        <w:rPr>
          <w:sz w:val="24"/>
          <w:szCs w:val="24"/>
        </w:rPr>
        <w:t>the kind of thing</w:t>
      </w:r>
      <w:r w:rsidR="0082249A" w:rsidRPr="00D91D10">
        <w:rPr>
          <w:sz w:val="24"/>
          <w:szCs w:val="24"/>
        </w:rPr>
        <w:t xml:space="preserve"> </w:t>
      </w:r>
      <w:r w:rsidR="00722284" w:rsidRPr="00D91D10">
        <w:rPr>
          <w:sz w:val="24"/>
          <w:szCs w:val="24"/>
        </w:rPr>
        <w:t>they</w:t>
      </w:r>
      <w:r w:rsidR="0082249A" w:rsidRPr="00D91D10">
        <w:rPr>
          <w:sz w:val="24"/>
          <w:szCs w:val="24"/>
        </w:rPr>
        <w:t xml:space="preserve"> wanted to be involved in, </w:t>
      </w:r>
      <w:r w:rsidR="00722284" w:rsidRPr="00D91D10">
        <w:rPr>
          <w:sz w:val="24"/>
          <w:szCs w:val="24"/>
        </w:rPr>
        <w:t>they</w:t>
      </w:r>
      <w:r w:rsidR="0082249A" w:rsidRPr="00D91D10">
        <w:rPr>
          <w:sz w:val="24"/>
          <w:szCs w:val="24"/>
        </w:rPr>
        <w:t xml:space="preserve"> sensed the movement of the Holy Spirit.</w:t>
      </w:r>
    </w:p>
    <w:p w14:paraId="5090831A" w14:textId="55CF2BCC" w:rsidR="00B576C9" w:rsidRPr="00D91D10" w:rsidRDefault="00F47A0D" w:rsidP="0080156F">
      <w:pPr>
        <w:rPr>
          <w:sz w:val="24"/>
          <w:szCs w:val="24"/>
        </w:rPr>
      </w:pPr>
      <w:r w:rsidRPr="00D91D10">
        <w:rPr>
          <w:sz w:val="24"/>
          <w:szCs w:val="24"/>
        </w:rPr>
        <w:t xml:space="preserve">Since </w:t>
      </w:r>
      <w:r w:rsidR="00B576C9" w:rsidRPr="00D91D10">
        <w:rPr>
          <w:sz w:val="24"/>
          <w:szCs w:val="24"/>
        </w:rPr>
        <w:t>the</w:t>
      </w:r>
      <w:r w:rsidR="00492720" w:rsidRPr="00D91D10">
        <w:rPr>
          <w:sz w:val="24"/>
          <w:szCs w:val="24"/>
        </w:rPr>
        <w:t>ir</w:t>
      </w:r>
      <w:r w:rsidR="00B576C9" w:rsidRPr="00D91D10">
        <w:rPr>
          <w:sz w:val="24"/>
          <w:szCs w:val="24"/>
        </w:rPr>
        <w:t xml:space="preserve"> </w:t>
      </w:r>
      <w:r w:rsidR="00BA7A44" w:rsidRPr="00D91D10">
        <w:rPr>
          <w:sz w:val="24"/>
          <w:szCs w:val="24"/>
        </w:rPr>
        <w:t xml:space="preserve">discernment </w:t>
      </w:r>
      <w:r w:rsidR="00B576C9" w:rsidRPr="00D91D10">
        <w:rPr>
          <w:sz w:val="24"/>
          <w:szCs w:val="24"/>
        </w:rPr>
        <w:t>process got underway during the</w:t>
      </w:r>
      <w:r w:rsidR="00AC51CE" w:rsidRPr="00D91D10">
        <w:rPr>
          <w:sz w:val="24"/>
          <w:szCs w:val="24"/>
        </w:rPr>
        <w:t xml:space="preserve"> </w:t>
      </w:r>
      <w:r w:rsidR="00B576C9" w:rsidRPr="00D91D10">
        <w:rPr>
          <w:sz w:val="24"/>
          <w:szCs w:val="24"/>
        </w:rPr>
        <w:t>pandemic,</w:t>
      </w:r>
      <w:r w:rsidR="009A5972" w:rsidRPr="00D91D10">
        <w:rPr>
          <w:sz w:val="24"/>
          <w:szCs w:val="24"/>
        </w:rPr>
        <w:t xml:space="preserve"> </w:t>
      </w:r>
      <w:r w:rsidR="00B93E83" w:rsidRPr="00D91D10">
        <w:rPr>
          <w:sz w:val="24"/>
          <w:szCs w:val="24"/>
        </w:rPr>
        <w:t xml:space="preserve">the collaboration </w:t>
      </w:r>
      <w:r w:rsidR="00BA7A44" w:rsidRPr="00D91D10">
        <w:rPr>
          <w:sz w:val="24"/>
          <w:szCs w:val="24"/>
        </w:rPr>
        <w:t xml:space="preserve">with </w:t>
      </w:r>
      <w:r w:rsidR="00B93E83" w:rsidRPr="00D91D10">
        <w:rPr>
          <w:sz w:val="24"/>
          <w:szCs w:val="24"/>
        </w:rPr>
        <w:t xml:space="preserve">their </w:t>
      </w:r>
      <w:r w:rsidR="00BA7A44" w:rsidRPr="00D91D10">
        <w:rPr>
          <w:sz w:val="24"/>
          <w:szCs w:val="24"/>
        </w:rPr>
        <w:t xml:space="preserve">stakeholders </w:t>
      </w:r>
      <w:r w:rsidR="00B93E83" w:rsidRPr="00D91D10">
        <w:rPr>
          <w:sz w:val="24"/>
          <w:szCs w:val="24"/>
        </w:rPr>
        <w:t xml:space="preserve">began </w:t>
      </w:r>
      <w:r w:rsidR="00C76ECA" w:rsidRPr="00D91D10">
        <w:rPr>
          <w:sz w:val="24"/>
          <w:szCs w:val="24"/>
        </w:rPr>
        <w:t xml:space="preserve">online, </w:t>
      </w:r>
      <w:r w:rsidR="009A5972" w:rsidRPr="00D91D10">
        <w:rPr>
          <w:sz w:val="24"/>
          <w:szCs w:val="24"/>
        </w:rPr>
        <w:t xml:space="preserve">meeting </w:t>
      </w:r>
      <w:r w:rsidR="000E6602" w:rsidRPr="00D91D10">
        <w:rPr>
          <w:sz w:val="24"/>
          <w:szCs w:val="24"/>
        </w:rPr>
        <w:t>virtually</w:t>
      </w:r>
      <w:r w:rsidR="00C54025" w:rsidRPr="00D91D10">
        <w:rPr>
          <w:sz w:val="24"/>
          <w:szCs w:val="24"/>
        </w:rPr>
        <w:t xml:space="preserve"> </w:t>
      </w:r>
      <w:r w:rsidR="00BA7A44" w:rsidRPr="00D91D10">
        <w:rPr>
          <w:sz w:val="24"/>
          <w:szCs w:val="24"/>
        </w:rPr>
        <w:t xml:space="preserve">with a host of community and church leaders </w:t>
      </w:r>
      <w:r w:rsidR="00C54025" w:rsidRPr="00D91D10">
        <w:rPr>
          <w:sz w:val="24"/>
          <w:szCs w:val="24"/>
        </w:rPr>
        <w:t>to identify which</w:t>
      </w:r>
      <w:r w:rsidR="00BA7A44" w:rsidRPr="00D91D10">
        <w:rPr>
          <w:sz w:val="24"/>
          <w:szCs w:val="24"/>
        </w:rPr>
        <w:t xml:space="preserve"> nonprofit,</w:t>
      </w:r>
      <w:r w:rsidR="00C54025" w:rsidRPr="00D91D10">
        <w:rPr>
          <w:sz w:val="24"/>
          <w:szCs w:val="24"/>
        </w:rPr>
        <w:t xml:space="preserve"> justice </w:t>
      </w:r>
      <w:r w:rsidR="00BA7A44" w:rsidRPr="00D91D10">
        <w:rPr>
          <w:sz w:val="24"/>
          <w:szCs w:val="24"/>
        </w:rPr>
        <w:t xml:space="preserve">ministry </w:t>
      </w:r>
      <w:r w:rsidR="00C54025" w:rsidRPr="00D91D10">
        <w:rPr>
          <w:sz w:val="24"/>
          <w:szCs w:val="24"/>
        </w:rPr>
        <w:t>organization would be the right fit</w:t>
      </w:r>
      <w:r w:rsidR="009A5972" w:rsidRPr="00D91D10">
        <w:rPr>
          <w:sz w:val="24"/>
          <w:szCs w:val="24"/>
        </w:rPr>
        <w:t xml:space="preserve"> </w:t>
      </w:r>
      <w:r w:rsidR="000E6602" w:rsidRPr="00D91D10">
        <w:rPr>
          <w:sz w:val="24"/>
          <w:szCs w:val="24"/>
        </w:rPr>
        <w:t>to address Lincoln’s needs</w:t>
      </w:r>
      <w:r w:rsidR="00B576C9" w:rsidRPr="00D91D10">
        <w:rPr>
          <w:sz w:val="24"/>
          <w:szCs w:val="24"/>
        </w:rPr>
        <w:t>.</w:t>
      </w:r>
    </w:p>
    <w:p w14:paraId="3DC2A1FE" w14:textId="50094FFF" w:rsidR="0080156F" w:rsidRPr="00D91D10" w:rsidRDefault="00B576C9" w:rsidP="00820FE5">
      <w:pPr>
        <w:spacing w:line="240" w:lineRule="auto"/>
        <w:rPr>
          <w:sz w:val="24"/>
          <w:szCs w:val="24"/>
        </w:rPr>
      </w:pPr>
      <w:r w:rsidRPr="00D91D10">
        <w:rPr>
          <w:sz w:val="24"/>
          <w:szCs w:val="24"/>
        </w:rPr>
        <w:t xml:space="preserve">When </w:t>
      </w:r>
      <w:r w:rsidR="004A79A6" w:rsidRPr="00D91D10">
        <w:rPr>
          <w:sz w:val="24"/>
          <w:szCs w:val="24"/>
        </w:rPr>
        <w:t xml:space="preserve">they were finally able </w:t>
      </w:r>
      <w:r w:rsidRPr="00D91D10">
        <w:rPr>
          <w:sz w:val="24"/>
          <w:szCs w:val="24"/>
        </w:rPr>
        <w:t xml:space="preserve">to meet </w:t>
      </w:r>
      <w:r w:rsidR="00BA7A44" w:rsidRPr="00D91D10">
        <w:rPr>
          <w:sz w:val="24"/>
          <w:szCs w:val="24"/>
        </w:rPr>
        <w:t xml:space="preserve">in person, </w:t>
      </w:r>
      <w:r w:rsidRPr="00D91D10">
        <w:rPr>
          <w:sz w:val="24"/>
          <w:szCs w:val="24"/>
        </w:rPr>
        <w:t>something remarkable happened</w:t>
      </w:r>
      <w:r w:rsidR="00B93E83" w:rsidRPr="00D91D10">
        <w:rPr>
          <w:sz w:val="24"/>
          <w:szCs w:val="24"/>
        </w:rPr>
        <w:t xml:space="preserve"> </w:t>
      </w:r>
      <w:r w:rsidR="00853270" w:rsidRPr="00D91D10">
        <w:rPr>
          <w:sz w:val="24"/>
          <w:szCs w:val="24"/>
        </w:rPr>
        <w:t xml:space="preserve">— </w:t>
      </w:r>
      <w:r w:rsidR="00B93E83" w:rsidRPr="00D91D10">
        <w:rPr>
          <w:sz w:val="24"/>
          <w:szCs w:val="24"/>
        </w:rPr>
        <w:t xml:space="preserve">an outpouring of interest that led to </w:t>
      </w:r>
      <w:r w:rsidR="004A79A6" w:rsidRPr="00D91D10">
        <w:rPr>
          <w:sz w:val="24"/>
          <w:szCs w:val="24"/>
        </w:rPr>
        <w:t>what Pastor Thomas refers to as the building of “</w:t>
      </w:r>
      <w:r w:rsidR="0080156F" w:rsidRPr="00D91D10">
        <w:rPr>
          <w:sz w:val="24"/>
          <w:szCs w:val="24"/>
        </w:rPr>
        <w:t>webs of interconnectivity</w:t>
      </w:r>
      <w:r w:rsidR="00654325" w:rsidRPr="00D91D10">
        <w:rPr>
          <w:sz w:val="24"/>
          <w:szCs w:val="24"/>
        </w:rPr>
        <w:t>.”</w:t>
      </w:r>
    </w:p>
    <w:p w14:paraId="11CAE7F5" w14:textId="505C937D" w:rsidR="001552EE" w:rsidRPr="00D91D10" w:rsidRDefault="000E6602" w:rsidP="00B93E83">
      <w:pPr>
        <w:rPr>
          <w:sz w:val="24"/>
          <w:szCs w:val="24"/>
        </w:rPr>
      </w:pPr>
      <w:r w:rsidRPr="00D91D10">
        <w:rPr>
          <w:sz w:val="24"/>
          <w:szCs w:val="24"/>
        </w:rPr>
        <w:t xml:space="preserve">Creating just such “webs of interconnectivity” is at the heart of the </w:t>
      </w:r>
      <w:hyperlink r:id="rId6" w:history="1">
        <w:r w:rsidRPr="00D91D10">
          <w:rPr>
            <w:rStyle w:val="Hyperlink"/>
            <w:color w:val="000000" w:themeColor="text1"/>
            <w:sz w:val="24"/>
            <w:szCs w:val="24"/>
            <w:u w:val="none"/>
          </w:rPr>
          <w:t>Presbyterian Hunger Program’s</w:t>
        </w:r>
      </w:hyperlink>
      <w:r w:rsidRPr="00D91D10">
        <w:rPr>
          <w:color w:val="000000" w:themeColor="text1"/>
          <w:sz w:val="24"/>
          <w:szCs w:val="24"/>
        </w:rPr>
        <w:t xml:space="preserve"> </w:t>
      </w:r>
      <w:r w:rsidRPr="00D91D10">
        <w:rPr>
          <w:sz w:val="24"/>
          <w:szCs w:val="24"/>
        </w:rPr>
        <w:t xml:space="preserve">emphasis on </w:t>
      </w:r>
      <w:hyperlink r:id="rId7" w:history="1">
        <w:r w:rsidRPr="00D91D10">
          <w:rPr>
            <w:rStyle w:val="Hyperlink"/>
            <w:color w:val="000000" w:themeColor="text1"/>
            <w:sz w:val="24"/>
            <w:szCs w:val="24"/>
            <w:u w:val="none"/>
          </w:rPr>
          <w:t>congregation-based community organizing</w:t>
        </w:r>
      </w:hyperlink>
      <w:r w:rsidRPr="00D91D10">
        <w:rPr>
          <w:sz w:val="24"/>
          <w:szCs w:val="24"/>
        </w:rPr>
        <w:t>.</w:t>
      </w:r>
      <w:r w:rsidR="00485F58" w:rsidRPr="00D91D10">
        <w:rPr>
          <w:sz w:val="24"/>
          <w:szCs w:val="24"/>
        </w:rPr>
        <w:t xml:space="preserve"> </w:t>
      </w:r>
      <w:r w:rsidR="00B93E83" w:rsidRPr="00D91D10">
        <w:rPr>
          <w:sz w:val="24"/>
          <w:szCs w:val="24"/>
        </w:rPr>
        <w:t>Th</w:t>
      </w:r>
      <w:r w:rsidR="004A79A6" w:rsidRPr="00D91D10">
        <w:rPr>
          <w:sz w:val="24"/>
          <w:szCs w:val="24"/>
        </w:rPr>
        <w:t>is</w:t>
      </w:r>
      <w:r w:rsidR="00B93E83" w:rsidRPr="00D91D10">
        <w:rPr>
          <w:sz w:val="24"/>
          <w:szCs w:val="24"/>
        </w:rPr>
        <w:t xml:space="preserve"> </w:t>
      </w:r>
      <w:r w:rsidR="00485F58" w:rsidRPr="00D91D10">
        <w:rPr>
          <w:sz w:val="24"/>
          <w:szCs w:val="24"/>
        </w:rPr>
        <w:t xml:space="preserve">guiding principle led the Eastridge Church </w:t>
      </w:r>
      <w:r w:rsidR="008731CA" w:rsidRPr="00D91D10">
        <w:rPr>
          <w:sz w:val="24"/>
          <w:szCs w:val="24"/>
        </w:rPr>
        <w:t xml:space="preserve">to </w:t>
      </w:r>
      <w:r w:rsidR="009E0081" w:rsidRPr="00D91D10">
        <w:rPr>
          <w:sz w:val="24"/>
          <w:szCs w:val="24"/>
        </w:rPr>
        <w:t>partner</w:t>
      </w:r>
      <w:r w:rsidR="008731CA" w:rsidRPr="00D91D10">
        <w:rPr>
          <w:sz w:val="24"/>
          <w:szCs w:val="24"/>
        </w:rPr>
        <w:t xml:space="preserve"> with </w:t>
      </w:r>
      <w:hyperlink r:id="rId8" w:history="1">
        <w:r w:rsidR="008731CA" w:rsidRPr="00D91D10">
          <w:rPr>
            <w:rStyle w:val="Hyperlink"/>
            <w:color w:val="000000" w:themeColor="text1"/>
            <w:sz w:val="24"/>
            <w:szCs w:val="24"/>
            <w:u w:val="none"/>
          </w:rPr>
          <w:t xml:space="preserve">23 </w:t>
        </w:r>
        <w:r w:rsidR="00B93E83" w:rsidRPr="00D91D10">
          <w:rPr>
            <w:rStyle w:val="Hyperlink"/>
            <w:color w:val="000000" w:themeColor="text1"/>
            <w:sz w:val="24"/>
            <w:szCs w:val="24"/>
            <w:u w:val="none"/>
          </w:rPr>
          <w:t xml:space="preserve">local </w:t>
        </w:r>
        <w:r w:rsidR="008731CA" w:rsidRPr="00D91D10">
          <w:rPr>
            <w:rStyle w:val="Hyperlink"/>
            <w:color w:val="000000" w:themeColor="text1"/>
            <w:sz w:val="24"/>
            <w:szCs w:val="24"/>
            <w:u w:val="none"/>
          </w:rPr>
          <w:t>faith communities</w:t>
        </w:r>
      </w:hyperlink>
      <w:r w:rsidR="008731CA" w:rsidRPr="00D91D10">
        <w:rPr>
          <w:sz w:val="24"/>
          <w:szCs w:val="24"/>
        </w:rPr>
        <w:t xml:space="preserve"> to </w:t>
      </w:r>
      <w:proofErr w:type="gramStart"/>
      <w:r w:rsidR="008731CA" w:rsidRPr="00D91D10">
        <w:rPr>
          <w:sz w:val="24"/>
          <w:szCs w:val="24"/>
        </w:rPr>
        <w:t>found</w:t>
      </w:r>
      <w:proofErr w:type="gramEnd"/>
      <w:r w:rsidR="008731CA" w:rsidRPr="00D91D10">
        <w:rPr>
          <w:sz w:val="24"/>
          <w:szCs w:val="24"/>
        </w:rPr>
        <w:t xml:space="preserve"> the faith-based </w:t>
      </w:r>
      <w:r w:rsidR="00485F58" w:rsidRPr="00D91D10">
        <w:rPr>
          <w:sz w:val="24"/>
          <w:szCs w:val="24"/>
        </w:rPr>
        <w:t xml:space="preserve">nonprofit, </w:t>
      </w:r>
      <w:hyperlink r:id="rId9" w:history="1">
        <w:r w:rsidR="00485F58" w:rsidRPr="00D91D10">
          <w:rPr>
            <w:rStyle w:val="Hyperlink"/>
            <w:color w:val="000000" w:themeColor="text1"/>
            <w:sz w:val="24"/>
            <w:szCs w:val="24"/>
            <w:u w:val="none"/>
          </w:rPr>
          <w:t>Justice in Action</w:t>
        </w:r>
      </w:hyperlink>
      <w:r w:rsidR="00B93E83" w:rsidRPr="00D91D10">
        <w:rPr>
          <w:sz w:val="24"/>
          <w:szCs w:val="24"/>
        </w:rPr>
        <w:t>.</w:t>
      </w:r>
      <w:r w:rsidR="00A906B9" w:rsidRPr="00D91D10">
        <w:rPr>
          <w:sz w:val="24"/>
          <w:szCs w:val="24"/>
        </w:rPr>
        <w:t xml:space="preserve"> </w:t>
      </w:r>
    </w:p>
    <w:p w14:paraId="08DA56CC" w14:textId="23C45071" w:rsidR="009E3028" w:rsidRPr="00D91D10" w:rsidRDefault="00A906B9" w:rsidP="00B93E83">
      <w:pPr>
        <w:rPr>
          <w:sz w:val="24"/>
          <w:szCs w:val="24"/>
        </w:rPr>
      </w:pPr>
      <w:r w:rsidRPr="00D91D10">
        <w:rPr>
          <w:sz w:val="24"/>
          <w:szCs w:val="24"/>
        </w:rPr>
        <w:t>Justice in Action’s mission is to “harness the power of organized people to address big community problems.”</w:t>
      </w:r>
      <w:r w:rsidR="008F790C" w:rsidRPr="00D91D10">
        <w:rPr>
          <w:sz w:val="24"/>
          <w:szCs w:val="24"/>
        </w:rPr>
        <w:t xml:space="preserve"> This approach demonstrates how community organizing can translate into concrete policy and systems change</w:t>
      </w:r>
      <w:r w:rsidR="004A79A6" w:rsidRPr="00D91D10">
        <w:rPr>
          <w:sz w:val="24"/>
          <w:szCs w:val="24"/>
        </w:rPr>
        <w:t xml:space="preserve">; </w:t>
      </w:r>
      <w:r w:rsidR="008F790C" w:rsidRPr="00D91D10">
        <w:rPr>
          <w:sz w:val="24"/>
          <w:szCs w:val="24"/>
        </w:rPr>
        <w:t xml:space="preserve">preventing eviction, expanding access to care, </w:t>
      </w:r>
      <w:r w:rsidR="004A79A6" w:rsidRPr="00D91D10">
        <w:rPr>
          <w:sz w:val="24"/>
          <w:szCs w:val="24"/>
        </w:rPr>
        <w:t xml:space="preserve">supporting food security </w:t>
      </w:r>
      <w:r w:rsidR="008F790C" w:rsidRPr="00D91D10">
        <w:rPr>
          <w:sz w:val="24"/>
          <w:szCs w:val="24"/>
        </w:rPr>
        <w:t>and building long-term power rooted in community voice.</w:t>
      </w:r>
    </w:p>
    <w:p w14:paraId="3B407400" w14:textId="1955A0B3" w:rsidR="0055792A" w:rsidRPr="00D91D10" w:rsidRDefault="002D2AF4" w:rsidP="002D2AF4">
      <w:pPr>
        <w:rPr>
          <w:color w:val="000000" w:themeColor="text1"/>
          <w:sz w:val="24"/>
          <w:szCs w:val="24"/>
        </w:rPr>
      </w:pPr>
      <w:r w:rsidRPr="00D91D10">
        <w:rPr>
          <w:sz w:val="24"/>
          <w:szCs w:val="24"/>
        </w:rPr>
        <w:lastRenderedPageBreak/>
        <w:t xml:space="preserve">And </w:t>
      </w:r>
      <w:r w:rsidR="00492720" w:rsidRPr="00D91D10">
        <w:rPr>
          <w:sz w:val="24"/>
          <w:szCs w:val="24"/>
        </w:rPr>
        <w:t>supporting</w:t>
      </w:r>
      <w:r w:rsidRPr="00D91D10">
        <w:rPr>
          <w:sz w:val="24"/>
          <w:szCs w:val="24"/>
        </w:rPr>
        <w:t xml:space="preserve"> congregation</w:t>
      </w:r>
      <w:r w:rsidR="00FA615B" w:rsidRPr="00D91D10">
        <w:rPr>
          <w:sz w:val="24"/>
          <w:szCs w:val="24"/>
        </w:rPr>
        <w:t>al and other</w:t>
      </w:r>
      <w:r w:rsidRPr="00D91D10">
        <w:rPr>
          <w:sz w:val="24"/>
          <w:szCs w:val="24"/>
        </w:rPr>
        <w:t xml:space="preserve"> leaders </w:t>
      </w:r>
      <w:r w:rsidR="0055792A" w:rsidRPr="00D91D10">
        <w:rPr>
          <w:sz w:val="24"/>
          <w:szCs w:val="24"/>
        </w:rPr>
        <w:t xml:space="preserve">with the resources they need to </w:t>
      </w:r>
      <w:r w:rsidR="00492720" w:rsidRPr="00D91D10">
        <w:rPr>
          <w:sz w:val="24"/>
          <w:szCs w:val="24"/>
        </w:rPr>
        <w:t xml:space="preserve">collectively </w:t>
      </w:r>
      <w:r w:rsidRPr="00D91D10">
        <w:rPr>
          <w:sz w:val="24"/>
          <w:szCs w:val="24"/>
        </w:rPr>
        <w:t xml:space="preserve">address </w:t>
      </w:r>
      <w:r w:rsidR="00FA615B" w:rsidRPr="00D91D10">
        <w:rPr>
          <w:sz w:val="24"/>
          <w:szCs w:val="24"/>
        </w:rPr>
        <w:t xml:space="preserve">systemic injustice in their communities </w:t>
      </w:r>
      <w:r w:rsidRPr="00D91D10">
        <w:rPr>
          <w:sz w:val="24"/>
          <w:szCs w:val="24"/>
        </w:rPr>
        <w:t xml:space="preserve">is made possible, in </w:t>
      </w:r>
      <w:r w:rsidR="00FA615B" w:rsidRPr="00D91D10">
        <w:rPr>
          <w:sz w:val="24"/>
          <w:szCs w:val="24"/>
        </w:rPr>
        <w:t xml:space="preserve">large </w:t>
      </w:r>
      <w:r w:rsidRPr="00D91D10">
        <w:rPr>
          <w:sz w:val="24"/>
          <w:szCs w:val="24"/>
        </w:rPr>
        <w:t xml:space="preserve">part, </w:t>
      </w:r>
      <w:r w:rsidR="00FA615B" w:rsidRPr="00D91D10">
        <w:rPr>
          <w:sz w:val="24"/>
          <w:szCs w:val="24"/>
        </w:rPr>
        <w:t xml:space="preserve">by </w:t>
      </w:r>
      <w:r w:rsidRPr="00D91D10">
        <w:rPr>
          <w:sz w:val="24"/>
          <w:szCs w:val="24"/>
        </w:rPr>
        <w:t xml:space="preserve">gifts to </w:t>
      </w:r>
      <w:hyperlink r:id="rId10" w:history="1">
        <w:r w:rsidRPr="00D91D10">
          <w:rPr>
            <w:rStyle w:val="Hyperlink"/>
            <w:color w:val="000000" w:themeColor="text1"/>
            <w:sz w:val="24"/>
            <w:szCs w:val="24"/>
            <w:u w:val="none"/>
          </w:rPr>
          <w:t>One Great Hour of Sharing</w:t>
        </w:r>
      </w:hyperlink>
      <w:r w:rsidR="00BB1521" w:rsidRPr="00D91D10">
        <w:rPr>
          <w:sz w:val="24"/>
          <w:szCs w:val="24"/>
        </w:rPr>
        <w:t xml:space="preserve"> (OGHS)</w:t>
      </w:r>
      <w:r w:rsidRPr="00D91D10">
        <w:rPr>
          <w:color w:val="000000" w:themeColor="text1"/>
          <w:sz w:val="24"/>
          <w:szCs w:val="24"/>
        </w:rPr>
        <w:t>.</w:t>
      </w:r>
    </w:p>
    <w:p w14:paraId="32AEFE11" w14:textId="42D18049" w:rsidR="002D2AF4" w:rsidRPr="00D91D10" w:rsidRDefault="002D2AF4" w:rsidP="002D2AF4">
      <w:pPr>
        <w:rPr>
          <w:sz w:val="24"/>
          <w:szCs w:val="24"/>
        </w:rPr>
      </w:pPr>
      <w:r w:rsidRPr="00D91D10">
        <w:rPr>
          <w:sz w:val="24"/>
          <w:szCs w:val="24"/>
        </w:rPr>
        <w:t xml:space="preserve">Centered in the prophet Micah’s call to do justice, </w:t>
      </w:r>
      <w:r w:rsidR="00BB1521" w:rsidRPr="00D91D10">
        <w:rPr>
          <w:sz w:val="24"/>
          <w:szCs w:val="24"/>
        </w:rPr>
        <w:t>OGHS</w:t>
      </w:r>
      <w:r w:rsidRPr="00D91D10">
        <w:rPr>
          <w:sz w:val="24"/>
          <w:szCs w:val="24"/>
        </w:rPr>
        <w:t xml:space="preserve"> has been helping neighbors in need around the world for </w:t>
      </w:r>
      <w:r w:rsidR="008C4953" w:rsidRPr="00D91D10">
        <w:rPr>
          <w:sz w:val="24"/>
          <w:szCs w:val="24"/>
        </w:rPr>
        <w:t xml:space="preserve">more than </w:t>
      </w:r>
      <w:r w:rsidRPr="00D91D10">
        <w:rPr>
          <w:sz w:val="24"/>
          <w:szCs w:val="24"/>
        </w:rPr>
        <w:t xml:space="preserve">75 years. The annual Offering gives the PC(USA) a tangible way to share God’s love by joining together to help eliminate the root causes of the world’s injustices. </w:t>
      </w:r>
    </w:p>
    <w:p w14:paraId="7E559263" w14:textId="26EE8450" w:rsidR="002D2AF4" w:rsidRPr="00D91D10" w:rsidRDefault="002D2AF4" w:rsidP="002D2AF4">
      <w:pPr>
        <w:rPr>
          <w:sz w:val="24"/>
          <w:szCs w:val="24"/>
        </w:rPr>
      </w:pPr>
      <w:r w:rsidRPr="00D91D10">
        <w:rPr>
          <w:sz w:val="24"/>
          <w:szCs w:val="24"/>
        </w:rPr>
        <w:t xml:space="preserve">In addition to addressing </w:t>
      </w:r>
      <w:r w:rsidR="00492720" w:rsidRPr="00D91D10">
        <w:rPr>
          <w:sz w:val="24"/>
          <w:szCs w:val="24"/>
        </w:rPr>
        <w:t>America’s</w:t>
      </w:r>
      <w:r w:rsidR="00FA615B" w:rsidRPr="00D91D10">
        <w:rPr>
          <w:sz w:val="24"/>
          <w:szCs w:val="24"/>
        </w:rPr>
        <w:t xml:space="preserve"> eviction epidemic</w:t>
      </w:r>
      <w:r w:rsidR="00492720" w:rsidRPr="00D91D10">
        <w:rPr>
          <w:sz w:val="24"/>
          <w:szCs w:val="24"/>
        </w:rPr>
        <w:t>, food insecurity</w:t>
      </w:r>
      <w:r w:rsidRPr="00D91D10">
        <w:rPr>
          <w:sz w:val="24"/>
          <w:szCs w:val="24"/>
        </w:rPr>
        <w:t xml:space="preserve"> and community development</w:t>
      </w:r>
      <w:r w:rsidR="00BB1521" w:rsidRPr="00D91D10">
        <w:rPr>
          <w:sz w:val="24"/>
          <w:szCs w:val="24"/>
        </w:rPr>
        <w:t xml:space="preserve">, </w:t>
      </w:r>
      <w:r w:rsidRPr="00D91D10">
        <w:rPr>
          <w:sz w:val="24"/>
          <w:szCs w:val="24"/>
        </w:rPr>
        <w:t>OGHS supports such causes as disaster</w:t>
      </w:r>
      <w:r w:rsidR="00A02437" w:rsidRPr="00D91D10">
        <w:rPr>
          <w:sz w:val="24"/>
          <w:szCs w:val="24"/>
        </w:rPr>
        <w:t xml:space="preserve"> relief and recovery</w:t>
      </w:r>
      <w:r w:rsidR="00B617CA" w:rsidRPr="00D91D10">
        <w:rPr>
          <w:sz w:val="24"/>
          <w:szCs w:val="24"/>
        </w:rPr>
        <w:t>, climate change</w:t>
      </w:r>
      <w:r w:rsidR="00DF5EF3" w:rsidRPr="00D91D10">
        <w:rPr>
          <w:sz w:val="24"/>
          <w:szCs w:val="24"/>
        </w:rPr>
        <w:t>, poverty</w:t>
      </w:r>
      <w:r w:rsidRPr="00D91D10">
        <w:rPr>
          <w:sz w:val="24"/>
          <w:szCs w:val="24"/>
        </w:rPr>
        <w:t xml:space="preserve"> and immigration/migration</w:t>
      </w:r>
      <w:r w:rsidR="006F5C76" w:rsidRPr="00D91D10">
        <w:rPr>
          <w:sz w:val="24"/>
          <w:szCs w:val="24"/>
        </w:rPr>
        <w:t xml:space="preserve"> and refugees</w:t>
      </w:r>
      <w:r w:rsidRPr="00D91D10">
        <w:rPr>
          <w:sz w:val="24"/>
          <w:szCs w:val="24"/>
        </w:rPr>
        <w:t xml:space="preserve">. </w:t>
      </w:r>
    </w:p>
    <w:p w14:paraId="5DB39F70" w14:textId="776303DF" w:rsidR="00FA615B" w:rsidRPr="00D91D10" w:rsidRDefault="00C76ECA" w:rsidP="00FA615B">
      <w:pPr>
        <w:rPr>
          <w:sz w:val="24"/>
          <w:szCs w:val="24"/>
        </w:rPr>
      </w:pPr>
      <w:r w:rsidRPr="00D91D10">
        <w:rPr>
          <w:sz w:val="24"/>
          <w:szCs w:val="24"/>
        </w:rPr>
        <w:t>Who is my neighbor? There are many answers, but here is one</w:t>
      </w:r>
      <w:r w:rsidR="0041333C">
        <w:rPr>
          <w:sz w:val="24"/>
          <w:szCs w:val="24"/>
        </w:rPr>
        <w:t>: W</w:t>
      </w:r>
      <w:r w:rsidR="00FA615B" w:rsidRPr="00D91D10">
        <w:rPr>
          <w:sz w:val="24"/>
          <w:szCs w:val="24"/>
        </w:rPr>
        <w:t xml:space="preserve">hen we give </w:t>
      </w:r>
      <w:r w:rsidR="00C114B5" w:rsidRPr="00D91D10">
        <w:rPr>
          <w:sz w:val="24"/>
          <w:szCs w:val="24"/>
        </w:rPr>
        <w:t>to One Great Hour of Sharing,</w:t>
      </w:r>
      <w:r w:rsidR="00562EFD" w:rsidRPr="00D91D10">
        <w:rPr>
          <w:sz w:val="24"/>
          <w:szCs w:val="24"/>
        </w:rPr>
        <w:t xml:space="preserve"> </w:t>
      </w:r>
      <w:r w:rsidR="00FA615B" w:rsidRPr="00D91D10">
        <w:rPr>
          <w:sz w:val="24"/>
          <w:szCs w:val="24"/>
        </w:rPr>
        <w:t xml:space="preserve">we </w:t>
      </w:r>
      <w:r w:rsidRPr="00D91D10">
        <w:rPr>
          <w:sz w:val="24"/>
          <w:szCs w:val="24"/>
        </w:rPr>
        <w:t xml:space="preserve">become </w:t>
      </w:r>
      <w:r w:rsidR="00FA615B" w:rsidRPr="00D91D10">
        <w:rPr>
          <w:sz w:val="24"/>
          <w:szCs w:val="24"/>
        </w:rPr>
        <w:t xml:space="preserve">part of </w:t>
      </w:r>
      <w:r w:rsidR="00C114B5" w:rsidRPr="00D91D10">
        <w:rPr>
          <w:sz w:val="24"/>
          <w:szCs w:val="24"/>
        </w:rPr>
        <w:t>G</w:t>
      </w:r>
      <w:r w:rsidR="00FA615B" w:rsidRPr="00D91D10">
        <w:rPr>
          <w:sz w:val="24"/>
          <w:szCs w:val="24"/>
        </w:rPr>
        <w:t>od’s work to bring hope and h</w:t>
      </w:r>
      <w:r w:rsidR="00C114B5" w:rsidRPr="00D91D10">
        <w:rPr>
          <w:sz w:val="24"/>
          <w:szCs w:val="24"/>
        </w:rPr>
        <w:t>e</w:t>
      </w:r>
      <w:r w:rsidR="00FA615B" w:rsidRPr="00D91D10">
        <w:rPr>
          <w:sz w:val="24"/>
          <w:szCs w:val="24"/>
        </w:rPr>
        <w:t>a</w:t>
      </w:r>
      <w:r w:rsidR="00C114B5" w:rsidRPr="00D91D10">
        <w:rPr>
          <w:sz w:val="24"/>
          <w:szCs w:val="24"/>
        </w:rPr>
        <w:t>l</w:t>
      </w:r>
      <w:r w:rsidR="00FA615B" w:rsidRPr="00D91D10">
        <w:rPr>
          <w:sz w:val="24"/>
          <w:szCs w:val="24"/>
        </w:rPr>
        <w:t>ing and justice to our neighbor</w:t>
      </w:r>
      <w:r w:rsidRPr="00D91D10">
        <w:rPr>
          <w:sz w:val="24"/>
          <w:szCs w:val="24"/>
        </w:rPr>
        <w:t xml:space="preserve">s </w:t>
      </w:r>
      <w:r w:rsidR="00F96C8C" w:rsidRPr="00D91D10">
        <w:rPr>
          <w:sz w:val="24"/>
          <w:szCs w:val="24"/>
        </w:rPr>
        <w:t xml:space="preserve">— </w:t>
      </w:r>
      <w:r w:rsidR="00FA615B" w:rsidRPr="00D91D10">
        <w:rPr>
          <w:sz w:val="24"/>
          <w:szCs w:val="24"/>
        </w:rPr>
        <w:t>across the globe and in our own backyards</w:t>
      </w:r>
      <w:r w:rsidR="00C114B5" w:rsidRPr="00D91D10">
        <w:rPr>
          <w:sz w:val="24"/>
          <w:szCs w:val="24"/>
        </w:rPr>
        <w:t>.</w:t>
      </w:r>
    </w:p>
    <w:p w14:paraId="66042996" w14:textId="10DDEB31" w:rsidR="00604D73" w:rsidRPr="00D91D10" w:rsidRDefault="00604D73" w:rsidP="00FA615B">
      <w:pPr>
        <w:rPr>
          <w:sz w:val="24"/>
          <w:szCs w:val="24"/>
        </w:rPr>
      </w:pPr>
      <w:r w:rsidRPr="00D91D10">
        <w:rPr>
          <w:sz w:val="24"/>
          <w:szCs w:val="24"/>
        </w:rPr>
        <w:t>Please give generously</w:t>
      </w:r>
      <w:r w:rsidR="00F96C8C" w:rsidRPr="00D91D10">
        <w:rPr>
          <w:sz w:val="24"/>
          <w:szCs w:val="24"/>
        </w:rPr>
        <w:t>,</w:t>
      </w:r>
      <w:r w:rsidRPr="00D91D10">
        <w:rPr>
          <w:sz w:val="24"/>
          <w:szCs w:val="24"/>
        </w:rPr>
        <w:t xml:space="preserve"> for when we all do a little, it adds up to a lot.</w:t>
      </w:r>
    </w:p>
    <w:p w14:paraId="3E2450A7" w14:textId="77777777" w:rsidR="00F96C8C" w:rsidRPr="00D91D10" w:rsidRDefault="00F96C8C" w:rsidP="009E3028">
      <w:pPr>
        <w:rPr>
          <w:i/>
          <w:iCs/>
          <w:sz w:val="24"/>
          <w:szCs w:val="24"/>
        </w:rPr>
      </w:pPr>
    </w:p>
    <w:p w14:paraId="2DC59667" w14:textId="29B5CA72" w:rsidR="008731CA" w:rsidRPr="00D43677" w:rsidRDefault="00562EFD" w:rsidP="009E3028">
      <w:pPr>
        <w:rPr>
          <w:b/>
          <w:bCs/>
          <w:i/>
          <w:iCs/>
          <w:color w:val="4FB2CE"/>
          <w:sz w:val="24"/>
          <w:szCs w:val="24"/>
        </w:rPr>
      </w:pPr>
      <w:proofErr w:type="gramStart"/>
      <w:r w:rsidRPr="00D43677">
        <w:rPr>
          <w:b/>
          <w:bCs/>
          <w:i/>
          <w:iCs/>
          <w:color w:val="4FB2CE"/>
          <w:sz w:val="24"/>
          <w:szCs w:val="24"/>
        </w:rPr>
        <w:t>Let us</w:t>
      </w:r>
      <w:proofErr w:type="gramEnd"/>
      <w:r w:rsidRPr="00D43677">
        <w:rPr>
          <w:b/>
          <w:bCs/>
          <w:i/>
          <w:iCs/>
          <w:color w:val="4FB2CE"/>
          <w:sz w:val="24"/>
          <w:szCs w:val="24"/>
        </w:rPr>
        <w:t xml:space="preserve"> pray~</w:t>
      </w:r>
    </w:p>
    <w:p w14:paraId="68BCF4ED" w14:textId="219ECBBC" w:rsidR="00BF0B2D" w:rsidRPr="00D91D10" w:rsidRDefault="00BF0B2D" w:rsidP="009E3028">
      <w:pPr>
        <w:rPr>
          <w:i/>
          <w:iCs/>
          <w:sz w:val="24"/>
          <w:szCs w:val="24"/>
        </w:rPr>
      </w:pPr>
      <w:r w:rsidRPr="00D91D10">
        <w:rPr>
          <w:i/>
          <w:iCs/>
          <w:sz w:val="24"/>
          <w:szCs w:val="24"/>
        </w:rPr>
        <w:t xml:space="preserve">Loving God, </w:t>
      </w:r>
      <w:r w:rsidR="000C6339" w:rsidRPr="00D91D10">
        <w:rPr>
          <w:i/>
          <w:iCs/>
          <w:sz w:val="24"/>
          <w:szCs w:val="24"/>
        </w:rPr>
        <w:t>w</w:t>
      </w:r>
      <w:r w:rsidRPr="00D91D10">
        <w:rPr>
          <w:i/>
          <w:iCs/>
          <w:sz w:val="24"/>
          <w:szCs w:val="24"/>
        </w:rPr>
        <w:t>e give you thanks for faithful people called to act</w:t>
      </w:r>
      <w:r w:rsidR="00462407" w:rsidRPr="00D91D10">
        <w:rPr>
          <w:i/>
          <w:iCs/>
          <w:sz w:val="24"/>
          <w:szCs w:val="24"/>
        </w:rPr>
        <w:t>ion</w:t>
      </w:r>
      <w:r w:rsidRPr="00D91D10">
        <w:rPr>
          <w:i/>
          <w:iCs/>
          <w:sz w:val="24"/>
          <w:szCs w:val="24"/>
        </w:rPr>
        <w:t xml:space="preserve"> in the name of the love we know in your Son, Jesus Christ. </w:t>
      </w:r>
      <w:r w:rsidR="001D1A48" w:rsidRPr="00D91D10">
        <w:rPr>
          <w:i/>
          <w:iCs/>
          <w:sz w:val="24"/>
          <w:szCs w:val="24"/>
        </w:rPr>
        <w:t xml:space="preserve">Help us respond to the good news of Christ by loving our neighbors as we love ourselves, and </w:t>
      </w:r>
      <w:r w:rsidR="00D833F6" w:rsidRPr="00D91D10">
        <w:rPr>
          <w:i/>
          <w:iCs/>
          <w:sz w:val="24"/>
          <w:szCs w:val="24"/>
        </w:rPr>
        <w:t xml:space="preserve">by showing up for those </w:t>
      </w:r>
      <w:r w:rsidR="000C6339" w:rsidRPr="00D91D10">
        <w:rPr>
          <w:i/>
          <w:iCs/>
          <w:sz w:val="24"/>
          <w:szCs w:val="24"/>
        </w:rPr>
        <w:t>who need it most</w:t>
      </w:r>
      <w:r w:rsidR="00AB364E" w:rsidRPr="00D91D10">
        <w:rPr>
          <w:i/>
          <w:iCs/>
          <w:sz w:val="24"/>
          <w:szCs w:val="24"/>
        </w:rPr>
        <w:t xml:space="preserve">. </w:t>
      </w:r>
      <w:r w:rsidR="000C6339" w:rsidRPr="00D91D10">
        <w:rPr>
          <w:b/>
          <w:bCs/>
          <w:sz w:val="24"/>
          <w:szCs w:val="24"/>
        </w:rPr>
        <w:t>Amen</w:t>
      </w:r>
      <w:r w:rsidR="000C6339" w:rsidRPr="00D91D10">
        <w:rPr>
          <w:i/>
          <w:iCs/>
          <w:sz w:val="24"/>
          <w:szCs w:val="24"/>
        </w:rPr>
        <w:t>.</w:t>
      </w:r>
    </w:p>
    <w:p w14:paraId="0A8B25E1" w14:textId="77777777" w:rsidR="00A02437" w:rsidRPr="00D91D10" w:rsidRDefault="00A02437" w:rsidP="009E3028">
      <w:pPr>
        <w:rPr>
          <w:i/>
          <w:iCs/>
          <w:sz w:val="24"/>
          <w:szCs w:val="24"/>
        </w:rPr>
      </w:pPr>
    </w:p>
    <w:sectPr w:rsidR="00A02437" w:rsidRPr="00D91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02F1B"/>
    <w:multiLevelType w:val="multilevel"/>
    <w:tmpl w:val="952C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39825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FA"/>
    <w:rsid w:val="00012F77"/>
    <w:rsid w:val="00047748"/>
    <w:rsid w:val="00067594"/>
    <w:rsid w:val="0007180D"/>
    <w:rsid w:val="000749C3"/>
    <w:rsid w:val="00082B73"/>
    <w:rsid w:val="000C6339"/>
    <w:rsid w:val="000D19A7"/>
    <w:rsid w:val="000E05E4"/>
    <w:rsid w:val="000E6602"/>
    <w:rsid w:val="00115EB7"/>
    <w:rsid w:val="001516A3"/>
    <w:rsid w:val="001552EE"/>
    <w:rsid w:val="0016690A"/>
    <w:rsid w:val="00174157"/>
    <w:rsid w:val="001867D2"/>
    <w:rsid w:val="001B548F"/>
    <w:rsid w:val="001D1A25"/>
    <w:rsid w:val="001D1A48"/>
    <w:rsid w:val="001E02AF"/>
    <w:rsid w:val="001E4B51"/>
    <w:rsid w:val="001E591D"/>
    <w:rsid w:val="00205B43"/>
    <w:rsid w:val="0021024A"/>
    <w:rsid w:val="00235424"/>
    <w:rsid w:val="00283391"/>
    <w:rsid w:val="002A25D7"/>
    <w:rsid w:val="002A2E97"/>
    <w:rsid w:val="002D0BE7"/>
    <w:rsid w:val="002D22AD"/>
    <w:rsid w:val="002D2AF4"/>
    <w:rsid w:val="002E3961"/>
    <w:rsid w:val="002F0E69"/>
    <w:rsid w:val="00304BAA"/>
    <w:rsid w:val="0031462F"/>
    <w:rsid w:val="00320060"/>
    <w:rsid w:val="00321168"/>
    <w:rsid w:val="00371492"/>
    <w:rsid w:val="0037689B"/>
    <w:rsid w:val="003A5F59"/>
    <w:rsid w:val="003B59BA"/>
    <w:rsid w:val="003C00D5"/>
    <w:rsid w:val="003C216C"/>
    <w:rsid w:val="003C4265"/>
    <w:rsid w:val="00406874"/>
    <w:rsid w:val="0041333C"/>
    <w:rsid w:val="00414C41"/>
    <w:rsid w:val="00425C58"/>
    <w:rsid w:val="00426732"/>
    <w:rsid w:val="00453953"/>
    <w:rsid w:val="00455589"/>
    <w:rsid w:val="00462407"/>
    <w:rsid w:val="00475BAE"/>
    <w:rsid w:val="00485F58"/>
    <w:rsid w:val="00492720"/>
    <w:rsid w:val="004A2128"/>
    <w:rsid w:val="004A79A6"/>
    <w:rsid w:val="004D41ED"/>
    <w:rsid w:val="00526378"/>
    <w:rsid w:val="0055792A"/>
    <w:rsid w:val="00562EFD"/>
    <w:rsid w:val="00576BC2"/>
    <w:rsid w:val="00587949"/>
    <w:rsid w:val="00603A26"/>
    <w:rsid w:val="00604D73"/>
    <w:rsid w:val="006103E2"/>
    <w:rsid w:val="00635490"/>
    <w:rsid w:val="00653236"/>
    <w:rsid w:val="00654325"/>
    <w:rsid w:val="00694E16"/>
    <w:rsid w:val="00697DD8"/>
    <w:rsid w:val="006F4D45"/>
    <w:rsid w:val="006F5C76"/>
    <w:rsid w:val="00711BF1"/>
    <w:rsid w:val="00722284"/>
    <w:rsid w:val="007240E1"/>
    <w:rsid w:val="00767A3F"/>
    <w:rsid w:val="00772EB1"/>
    <w:rsid w:val="007D2886"/>
    <w:rsid w:val="007E7419"/>
    <w:rsid w:val="007F72B6"/>
    <w:rsid w:val="0080156F"/>
    <w:rsid w:val="00805864"/>
    <w:rsid w:val="00816FD2"/>
    <w:rsid w:val="00820FE5"/>
    <w:rsid w:val="0082249A"/>
    <w:rsid w:val="00822B8C"/>
    <w:rsid w:val="00830BB7"/>
    <w:rsid w:val="00830CCF"/>
    <w:rsid w:val="008331D5"/>
    <w:rsid w:val="00853270"/>
    <w:rsid w:val="008622CE"/>
    <w:rsid w:val="008731CA"/>
    <w:rsid w:val="00885D58"/>
    <w:rsid w:val="008A69AB"/>
    <w:rsid w:val="008B6ABB"/>
    <w:rsid w:val="008C4953"/>
    <w:rsid w:val="008F53F1"/>
    <w:rsid w:val="008F790C"/>
    <w:rsid w:val="00917EE5"/>
    <w:rsid w:val="009437EB"/>
    <w:rsid w:val="00951660"/>
    <w:rsid w:val="0097474E"/>
    <w:rsid w:val="00993A21"/>
    <w:rsid w:val="009A31E6"/>
    <w:rsid w:val="009A5520"/>
    <w:rsid w:val="009A5972"/>
    <w:rsid w:val="009B5CDE"/>
    <w:rsid w:val="009C543F"/>
    <w:rsid w:val="009E0081"/>
    <w:rsid w:val="009E3028"/>
    <w:rsid w:val="009F241A"/>
    <w:rsid w:val="00A02437"/>
    <w:rsid w:val="00A05B13"/>
    <w:rsid w:val="00A13897"/>
    <w:rsid w:val="00A17FBE"/>
    <w:rsid w:val="00A62420"/>
    <w:rsid w:val="00A906B9"/>
    <w:rsid w:val="00AA569C"/>
    <w:rsid w:val="00AB364E"/>
    <w:rsid w:val="00AC51CE"/>
    <w:rsid w:val="00B00F69"/>
    <w:rsid w:val="00B079D0"/>
    <w:rsid w:val="00B1299D"/>
    <w:rsid w:val="00B576C9"/>
    <w:rsid w:val="00B617CA"/>
    <w:rsid w:val="00B62BD4"/>
    <w:rsid w:val="00B86943"/>
    <w:rsid w:val="00B93E83"/>
    <w:rsid w:val="00BA7A44"/>
    <w:rsid w:val="00BB1521"/>
    <w:rsid w:val="00BF0B2D"/>
    <w:rsid w:val="00C114B5"/>
    <w:rsid w:val="00C16B94"/>
    <w:rsid w:val="00C1710D"/>
    <w:rsid w:val="00C35455"/>
    <w:rsid w:val="00C47C65"/>
    <w:rsid w:val="00C54025"/>
    <w:rsid w:val="00C56C9A"/>
    <w:rsid w:val="00C64D0A"/>
    <w:rsid w:val="00C75632"/>
    <w:rsid w:val="00C76ECA"/>
    <w:rsid w:val="00C95E1A"/>
    <w:rsid w:val="00C97AAC"/>
    <w:rsid w:val="00CA64A5"/>
    <w:rsid w:val="00CC20C3"/>
    <w:rsid w:val="00CE3209"/>
    <w:rsid w:val="00CE5380"/>
    <w:rsid w:val="00CF502C"/>
    <w:rsid w:val="00D11CDF"/>
    <w:rsid w:val="00D43677"/>
    <w:rsid w:val="00D54628"/>
    <w:rsid w:val="00D756BD"/>
    <w:rsid w:val="00D833F6"/>
    <w:rsid w:val="00D915A2"/>
    <w:rsid w:val="00D91D10"/>
    <w:rsid w:val="00DC6DFB"/>
    <w:rsid w:val="00DF5EF3"/>
    <w:rsid w:val="00E2199F"/>
    <w:rsid w:val="00E370C9"/>
    <w:rsid w:val="00E7085C"/>
    <w:rsid w:val="00EA7410"/>
    <w:rsid w:val="00ED0DFB"/>
    <w:rsid w:val="00F13607"/>
    <w:rsid w:val="00F3788C"/>
    <w:rsid w:val="00F47A0D"/>
    <w:rsid w:val="00F621FA"/>
    <w:rsid w:val="00F96C8C"/>
    <w:rsid w:val="00FA615B"/>
    <w:rsid w:val="00FE763D"/>
    <w:rsid w:val="496A3E1D"/>
    <w:rsid w:val="5CFA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831C"/>
  <w15:chartTrackingRefBased/>
  <w15:docId w15:val="{61B9EC9C-F457-48E6-A4E0-98EDEFF2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21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1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E3028"/>
    <w:pPr>
      <w:ind w:left="720"/>
      <w:contextualSpacing/>
    </w:pPr>
  </w:style>
  <w:style w:type="paragraph" w:styleId="Revision">
    <w:name w:val="Revision"/>
    <w:hidden/>
    <w:uiPriority w:val="99"/>
    <w:semiHidden/>
    <w:rsid w:val="00DF5EF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0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B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B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ice-in-action.org/member-faith-communiti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cusa.org/about-pcusa/agencies-entities/life-witness/ministry-areas/hunger-program/homelessness-housing-justice-and-community-organiz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cusa.org/about-pcusa/agencies-entities/life-witness/ministry-areas/hunger-progra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pcusa.org/special-offerings/one-great-hour-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stice-in-ac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Odom</dc:creator>
  <cp:keywords/>
  <dc:description/>
  <cp:lastModifiedBy>Margaret Boone</cp:lastModifiedBy>
  <cp:revision>4</cp:revision>
  <cp:lastPrinted>2026-09-23T11:34:00Z</cp:lastPrinted>
  <dcterms:created xsi:type="dcterms:W3CDTF">2026-09-23T11:35:00Z</dcterms:created>
  <dcterms:modified xsi:type="dcterms:W3CDTF">2026-10-20T11:59:00Z</dcterms:modified>
</cp:coreProperties>
</file>