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FD7AA3" w14:textId="41DCD499" w:rsidR="002C7404" w:rsidRDefault="002C7404">
      <w:pPr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inline distT="0" distB="0" distL="0" distR="0" wp14:anchorId="4FD4B697" wp14:editId="1E635375">
            <wp:extent cx="3467100" cy="958244"/>
            <wp:effectExtent l="0" t="0" r="0" b="0"/>
            <wp:docPr id="1434327776" name="Picture 1" descr="A close-up of a sig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34327776" name="Picture 1" descr="A close-up of a sign&#10;&#10;Description automatically generated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75740" cy="9606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9CE39EA" w14:textId="63C8309A" w:rsidR="00684CFF" w:rsidRPr="002C7404" w:rsidRDefault="00684CFF">
      <w:pPr>
        <w:rPr>
          <w:b/>
          <w:color w:val="CB333B"/>
          <w:sz w:val="28"/>
          <w:szCs w:val="28"/>
        </w:rPr>
      </w:pPr>
      <w:r w:rsidRPr="002C7404">
        <w:rPr>
          <w:b/>
          <w:color w:val="CB333B"/>
          <w:sz w:val="28"/>
          <w:szCs w:val="28"/>
        </w:rPr>
        <w:t>Minute for Mission</w:t>
      </w:r>
    </w:p>
    <w:p w14:paraId="5E2593E9" w14:textId="6AF59125" w:rsidR="00F27315" w:rsidRPr="002C7404" w:rsidRDefault="00F27315">
      <w:pPr>
        <w:rPr>
          <w:b/>
          <w:color w:val="CB333B"/>
          <w:sz w:val="28"/>
          <w:szCs w:val="28"/>
        </w:rPr>
      </w:pPr>
      <w:r w:rsidRPr="002C7404">
        <w:rPr>
          <w:b/>
          <w:color w:val="CB333B"/>
          <w:sz w:val="28"/>
          <w:szCs w:val="28"/>
        </w:rPr>
        <w:t>The Greatest Love of All</w:t>
      </w:r>
    </w:p>
    <w:p w14:paraId="1B86FC3E" w14:textId="2C7C9587" w:rsidR="00DC69EC" w:rsidRPr="00F27315" w:rsidRDefault="00DC69EC">
      <w:pPr>
        <w:rPr>
          <w:i/>
        </w:rPr>
      </w:pPr>
      <w:r w:rsidRPr="00F27315">
        <w:rPr>
          <w:i/>
        </w:rPr>
        <w:t>The children are our future.</w:t>
      </w:r>
      <w:r w:rsidR="00F500B0">
        <w:rPr>
          <w:i/>
        </w:rPr>
        <w:t xml:space="preserve"> </w:t>
      </w:r>
      <w:r w:rsidRPr="00F27315">
        <w:rPr>
          <w:i/>
        </w:rPr>
        <w:t>Teach them well and let them lead the way.</w:t>
      </w:r>
    </w:p>
    <w:p w14:paraId="1CE92F8C" w14:textId="37B1645A" w:rsidR="009A2081" w:rsidRDefault="009A2081">
      <w:r>
        <w:t xml:space="preserve">I bet some of you remember that song </w:t>
      </w:r>
      <w:r w:rsidR="008722B8">
        <w:t>as performed by Whitney Houston in the</w:t>
      </w:r>
      <w:r>
        <w:t xml:space="preserve"> 1980s.</w:t>
      </w:r>
      <w:r w:rsidR="00F500B0">
        <w:t xml:space="preserve"> </w:t>
      </w:r>
      <w:r>
        <w:t xml:space="preserve">It is called </w:t>
      </w:r>
      <w:r w:rsidR="00FE09EB">
        <w:t>“</w:t>
      </w:r>
      <w:r>
        <w:t>The Greatest Love of All.</w:t>
      </w:r>
      <w:r w:rsidR="00FE09EB">
        <w:t>”</w:t>
      </w:r>
      <w:r w:rsidR="00366779">
        <w:t xml:space="preserve"> </w:t>
      </w:r>
    </w:p>
    <w:p w14:paraId="33BA0B0F" w14:textId="61F7A42F" w:rsidR="0048326A" w:rsidRDefault="0048326A">
      <w:r w:rsidRPr="0048326A">
        <w:t>What greater love is there than God’s love for the children?</w:t>
      </w:r>
      <w:r>
        <w:t xml:space="preserve"> </w:t>
      </w:r>
      <w:r w:rsidRPr="0048326A">
        <w:t>Over the past few weeks, we have heard stories from those who have come to know the loving presence of God through transformational experiences</w:t>
      </w:r>
      <w:r w:rsidR="00366779">
        <w:t xml:space="preserve"> –</w:t>
      </w:r>
      <w:r w:rsidRPr="0048326A">
        <w:t xml:space="preserve"> made possible, in part, through the Pentecost Offering.</w:t>
      </w:r>
    </w:p>
    <w:p w14:paraId="7E2ABAA7" w14:textId="69D30409" w:rsidR="00DC69EC" w:rsidRDefault="00F27315">
      <w:r>
        <w:t>While serving as a Young Adult Volunteer,</w:t>
      </w:r>
      <w:r w:rsidR="00F86446">
        <w:t xml:space="preserve"> Steffan Johnson was placed in several programs to help </w:t>
      </w:r>
      <w:r w:rsidR="00366779">
        <w:t>people</w:t>
      </w:r>
      <w:r w:rsidR="006D081D">
        <w:t xml:space="preserve"> in need</w:t>
      </w:r>
      <w:r w:rsidR="00F86446">
        <w:t xml:space="preserve"> in New Orleans</w:t>
      </w:r>
      <w:r w:rsidR="00B10FB1">
        <w:t xml:space="preserve">. </w:t>
      </w:r>
      <w:r w:rsidR="00F86446">
        <w:t xml:space="preserve">The experience was so impactful that </w:t>
      </w:r>
      <w:r w:rsidR="00366779">
        <w:t xml:space="preserve">Steffan </w:t>
      </w:r>
      <w:r w:rsidR="0048326A">
        <w:t xml:space="preserve">has </w:t>
      </w:r>
      <w:r w:rsidR="00F86446">
        <w:t xml:space="preserve">moved forward to serve in the </w:t>
      </w:r>
      <w:r w:rsidR="00F86446" w:rsidRPr="00F86446">
        <w:t>PC(USA)’s Asia Pacific and Africa offices</w:t>
      </w:r>
      <w:r w:rsidR="00F86446">
        <w:t xml:space="preserve">. </w:t>
      </w:r>
      <w:r w:rsidR="00B10FB1">
        <w:t>Now he</w:t>
      </w:r>
      <w:r w:rsidR="00816DC8">
        <w:t xml:space="preserve"> </w:t>
      </w:r>
      <w:r w:rsidR="00B10FB1">
        <w:t xml:space="preserve">continues to </w:t>
      </w:r>
      <w:r w:rsidR="00366779">
        <w:t>share</w:t>
      </w:r>
      <w:r w:rsidR="00816DC8">
        <w:t xml:space="preserve"> the greatest love of all</w:t>
      </w:r>
      <w:r w:rsidR="00B33C0D">
        <w:t xml:space="preserve"> –</w:t>
      </w:r>
      <w:r w:rsidR="00FE09EB">
        <w:t xml:space="preserve"> God’s love, as it was shared with h</w:t>
      </w:r>
      <w:r w:rsidR="00F86446">
        <w:t>im</w:t>
      </w:r>
      <w:r w:rsidR="00B33C0D">
        <w:t xml:space="preserve"> – </w:t>
      </w:r>
      <w:r w:rsidR="00816DC8">
        <w:t>with as many people as he can touch.</w:t>
      </w:r>
    </w:p>
    <w:p w14:paraId="320D4C90" w14:textId="75C7A594" w:rsidR="00B20B3C" w:rsidRDefault="007A5400" w:rsidP="00B20B3C">
      <w:r>
        <w:t>It is so important that we support young people</w:t>
      </w:r>
      <w:r w:rsidR="0048326A">
        <w:t xml:space="preserve"> </w:t>
      </w:r>
      <w:r>
        <w:t>because a</w:t>
      </w:r>
      <w:r w:rsidRPr="007A5400">
        <w:t xml:space="preserve"> foundation of faith established during childhood through young adulthood helps ensure lifelong faith and service.</w:t>
      </w:r>
      <w:r w:rsidR="00F500B0">
        <w:t xml:space="preserve"> </w:t>
      </w:r>
      <w:r w:rsidR="00136C1C">
        <w:t xml:space="preserve">The programs we support through the Pentecost Offering help </w:t>
      </w:r>
      <w:r w:rsidR="00684CFF">
        <w:t xml:space="preserve">young people </w:t>
      </w:r>
      <w:r w:rsidR="00D32C69">
        <w:t>embrace</w:t>
      </w:r>
      <w:r w:rsidR="00136C1C">
        <w:t xml:space="preserve"> </w:t>
      </w:r>
      <w:r w:rsidR="00595B93">
        <w:t xml:space="preserve">the true meaning of </w:t>
      </w:r>
      <w:r w:rsidR="00136C1C">
        <w:t>God’s love in their own lives.</w:t>
      </w:r>
      <w:r w:rsidR="00366779">
        <w:t xml:space="preserve"> </w:t>
      </w:r>
    </w:p>
    <w:p w14:paraId="4B7C9EDD" w14:textId="07C23A28" w:rsidR="001E33B6" w:rsidRDefault="00847573" w:rsidP="00B20B3C">
      <w:r w:rsidRPr="00847573">
        <w:t xml:space="preserve">Grace Blackstock </w:t>
      </w:r>
      <w:proofErr w:type="gramStart"/>
      <w:r w:rsidR="00B10FB1">
        <w:t>definitely felt</w:t>
      </w:r>
      <w:proofErr w:type="gramEnd"/>
      <w:r w:rsidR="00B10FB1">
        <w:t xml:space="preserve"> th</w:t>
      </w:r>
      <w:r w:rsidR="0048326A">
        <w:t>at</w:t>
      </w:r>
      <w:r w:rsidR="00B10FB1">
        <w:t xml:space="preserve"> love as a program volunteer for the Presbyterian Youth Triennium. </w:t>
      </w:r>
      <w:r w:rsidR="000E0273" w:rsidRPr="000E0273">
        <w:t xml:space="preserve">Held every three years, </w:t>
      </w:r>
      <w:r w:rsidR="000E0273">
        <w:t xml:space="preserve">the Youth </w:t>
      </w:r>
      <w:r w:rsidR="000E0273" w:rsidRPr="000E0273">
        <w:t>Triennium is a gathering that draws over 3,000 high-school-age youth, youth leaders and young adults from the U.S. and internationally.</w:t>
      </w:r>
      <w:r w:rsidR="00B10FB1">
        <w:t xml:space="preserve"> </w:t>
      </w:r>
      <w:r w:rsidR="00B20B3C" w:rsidRPr="00B20B3C">
        <w:t xml:space="preserve">Gina Yeager-Buckley, </w:t>
      </w:r>
      <w:r w:rsidR="00366779">
        <w:t>m</w:t>
      </w:r>
      <w:r w:rsidR="004D322F">
        <w:t xml:space="preserve">anager of Presbyterian Youth Triennium, </w:t>
      </w:r>
      <w:r w:rsidR="00B20B3C">
        <w:t>said</w:t>
      </w:r>
      <w:r w:rsidR="00B10FB1">
        <w:t xml:space="preserve"> that like Grace,</w:t>
      </w:r>
      <w:r w:rsidR="00B20B3C">
        <w:t xml:space="preserve"> “</w:t>
      </w:r>
      <w:r w:rsidR="00B10FB1">
        <w:t>m</w:t>
      </w:r>
      <w:r w:rsidR="00B20B3C" w:rsidRPr="00B20B3C">
        <w:t>ost young Presbyterians have deeply rooted ideas about how to offer service, spiritual practice and witness</w:t>
      </w:r>
      <w:r w:rsidR="00B10FB1">
        <w:t>.</w:t>
      </w:r>
      <w:r w:rsidR="00B20B3C" w:rsidRPr="00B20B3C">
        <w:t xml:space="preserve">” </w:t>
      </w:r>
    </w:p>
    <w:p w14:paraId="6D643F82" w14:textId="309A92FE" w:rsidR="0020142B" w:rsidRDefault="00136C1C" w:rsidP="001E33B6">
      <w:r>
        <w:t>The Pentecost Offering is also dedicated to helping children at</w:t>
      </w:r>
      <w:r w:rsidR="006D081D">
        <w:t xml:space="preserve"> </w:t>
      </w:r>
      <w:r>
        <w:t>risk</w:t>
      </w:r>
      <w:r w:rsidR="0048326A" w:rsidRPr="0048326A">
        <w:t xml:space="preserve"> through the “Educate a Child, Transform the World” national initiative</w:t>
      </w:r>
      <w:r>
        <w:t>.</w:t>
      </w:r>
      <w:r w:rsidR="00F500B0">
        <w:t xml:space="preserve"> </w:t>
      </w:r>
      <w:r>
        <w:t>One such program is</w:t>
      </w:r>
      <w:r w:rsidR="00B10FB1" w:rsidRPr="00B10FB1">
        <w:t xml:space="preserve"> La Escuelita</w:t>
      </w:r>
      <w:r w:rsidR="00684CFF">
        <w:t xml:space="preserve"> Learning Hub</w:t>
      </w:r>
      <w:r w:rsidR="00B10FB1">
        <w:t xml:space="preserve"> </w:t>
      </w:r>
      <w:r w:rsidR="00684CFF">
        <w:t xml:space="preserve">— </w:t>
      </w:r>
      <w:r w:rsidR="00B10FB1">
        <w:t xml:space="preserve">a ministry of </w:t>
      </w:r>
      <w:r w:rsidR="00B10FB1" w:rsidRPr="00B10FB1">
        <w:t>Beechmont Presbyterian Church in Louisville, Kentucky</w:t>
      </w:r>
      <w:r w:rsidR="00684CFF">
        <w:t>,</w:t>
      </w:r>
      <w:r w:rsidR="00B10FB1" w:rsidRPr="00B10FB1">
        <w:t xml:space="preserve"> </w:t>
      </w:r>
      <w:r w:rsidR="00B10FB1">
        <w:t xml:space="preserve">which serves </w:t>
      </w:r>
      <w:r w:rsidR="00B10FB1" w:rsidRPr="00B10FB1">
        <w:t>some 30 children and youth from refugee and new immigrant families</w:t>
      </w:r>
      <w:r w:rsidR="00B10FB1">
        <w:t xml:space="preserve">. </w:t>
      </w:r>
      <w:r w:rsidR="0048326A">
        <w:t xml:space="preserve">La Escuelita </w:t>
      </w:r>
      <w:r w:rsidR="00684CFF">
        <w:t>(</w:t>
      </w:r>
      <w:r w:rsidR="00684CFF">
        <w:rPr>
          <w:color w:val="4472C4" w:themeColor="accent1"/>
        </w:rPr>
        <w:t>E</w:t>
      </w:r>
      <w:r w:rsidR="00684CFF" w:rsidRPr="001718F6">
        <w:rPr>
          <w:color w:val="4472C4" w:themeColor="accent1"/>
        </w:rPr>
        <w:t>S-</w:t>
      </w:r>
      <w:proofErr w:type="spellStart"/>
      <w:r w:rsidR="006D081D">
        <w:rPr>
          <w:color w:val="4472C4" w:themeColor="accent1"/>
        </w:rPr>
        <w:t>kweh</w:t>
      </w:r>
      <w:proofErr w:type="spellEnd"/>
      <w:r w:rsidR="00684CFF" w:rsidRPr="001718F6">
        <w:rPr>
          <w:color w:val="4472C4" w:themeColor="accent1"/>
        </w:rPr>
        <w:t>-LITA</w:t>
      </w:r>
      <w:r w:rsidR="00684CFF">
        <w:t xml:space="preserve">) </w:t>
      </w:r>
      <w:r w:rsidR="00B10FB1" w:rsidRPr="00B10FB1">
        <w:t>offer</w:t>
      </w:r>
      <w:r w:rsidR="0048326A">
        <w:t>s</w:t>
      </w:r>
      <w:r w:rsidR="00B10FB1" w:rsidRPr="00B10FB1">
        <w:t xml:space="preserve"> </w:t>
      </w:r>
      <w:r w:rsidR="00861D78" w:rsidRPr="00B10FB1">
        <w:t>trauma-informed</w:t>
      </w:r>
      <w:r w:rsidR="00B10FB1" w:rsidRPr="00B10FB1">
        <w:t xml:space="preserve"> care including homework help, enrichment activities, ESL assistance and family case</w:t>
      </w:r>
      <w:r w:rsidR="00366779">
        <w:t>-</w:t>
      </w:r>
      <w:r w:rsidR="00B10FB1" w:rsidRPr="00B10FB1">
        <w:t>management support.</w:t>
      </w:r>
      <w:r w:rsidR="00CA7869">
        <w:t xml:space="preserve"> </w:t>
      </w:r>
    </w:p>
    <w:p w14:paraId="2D452C3A" w14:textId="03F887F1" w:rsidR="0020142B" w:rsidRDefault="00F500B0" w:rsidP="001E33B6">
      <w:r>
        <w:t xml:space="preserve">Forty </w:t>
      </w:r>
      <w:r w:rsidR="0020142B">
        <w:t>percent of the Pentecost Offering stays right here in our own church so we can provide support, inspiration, guidance and encouragement as well</w:t>
      </w:r>
      <w:r w:rsidR="00684CFF">
        <w:t xml:space="preserve"> </w:t>
      </w:r>
      <w:r>
        <w:t>—</w:t>
      </w:r>
      <w:r w:rsidR="00684CFF">
        <w:t xml:space="preserve"> </w:t>
      </w:r>
      <w:r w:rsidR="0020142B">
        <w:t xml:space="preserve">whether it is with programs like our own </w:t>
      </w:r>
      <w:r w:rsidR="0020142B" w:rsidRPr="000300BD">
        <w:rPr>
          <w:color w:val="0070C0"/>
        </w:rPr>
        <w:t xml:space="preserve">[ADD YOUR OWN STORY] </w:t>
      </w:r>
      <w:r w:rsidR="0020142B">
        <w:t xml:space="preserve">or by providing </w:t>
      </w:r>
      <w:r w:rsidR="000300BD">
        <w:t>the means</w:t>
      </w:r>
      <w:r w:rsidR="0020142B">
        <w:t xml:space="preserve"> to support our youth</w:t>
      </w:r>
      <w:r w:rsidR="00366779">
        <w:t>s</w:t>
      </w:r>
      <w:r w:rsidR="0020142B">
        <w:t>’ participation in the upcoming Triennium</w:t>
      </w:r>
      <w:r w:rsidR="00F86446">
        <w:t xml:space="preserve"> scheduled for July</w:t>
      </w:r>
      <w:r w:rsidR="00B33C0D">
        <w:t xml:space="preserve"> 2025</w:t>
      </w:r>
      <w:r w:rsidR="0020142B">
        <w:t xml:space="preserve">. </w:t>
      </w:r>
    </w:p>
    <w:p w14:paraId="45BB6D2A" w14:textId="0E9ECA27" w:rsidR="0048326A" w:rsidRDefault="0048326A" w:rsidP="001E33B6">
      <w:r w:rsidRPr="0048326A">
        <w:t>Through our gifts to the Pentecost Offering</w:t>
      </w:r>
      <w:r w:rsidR="00366779">
        <w:t>,</w:t>
      </w:r>
      <w:r w:rsidRPr="0048326A">
        <w:t xml:space="preserve"> we are sharing the greatest love of all</w:t>
      </w:r>
      <w:r w:rsidR="00684CFF">
        <w:t xml:space="preserve"> </w:t>
      </w:r>
      <w:r w:rsidRPr="0048326A">
        <w:t>—</w:t>
      </w:r>
      <w:r w:rsidR="00684CFF">
        <w:t xml:space="preserve"> </w:t>
      </w:r>
      <w:r w:rsidRPr="0048326A">
        <w:t>God’s love. And what better gift could we possibly give our children than the gift of faith, and love, to last a lifetime?</w:t>
      </w:r>
      <w:r w:rsidR="00366779">
        <w:t xml:space="preserve"> </w:t>
      </w:r>
      <w:r>
        <w:t xml:space="preserve"> </w:t>
      </w:r>
    </w:p>
    <w:p w14:paraId="57A8B0D9" w14:textId="77777777" w:rsidR="00684CFF" w:rsidRDefault="00684CFF" w:rsidP="001E33B6"/>
    <w:p w14:paraId="578845D9" w14:textId="11BB4091" w:rsidR="00F6727F" w:rsidRPr="002C7404" w:rsidRDefault="00F6727F" w:rsidP="001E33B6">
      <w:pPr>
        <w:rPr>
          <w:b/>
          <w:bCs/>
          <w:i/>
          <w:iCs/>
          <w:color w:val="CB333B"/>
        </w:rPr>
      </w:pPr>
      <w:r w:rsidRPr="002C7404">
        <w:rPr>
          <w:b/>
          <w:bCs/>
          <w:i/>
          <w:iCs/>
          <w:color w:val="CB333B"/>
        </w:rPr>
        <w:t>Let us Pray ~</w:t>
      </w:r>
    </w:p>
    <w:p w14:paraId="366E468A" w14:textId="0130392B" w:rsidR="00F3249A" w:rsidRPr="00017EC9" w:rsidRDefault="00017EC9" w:rsidP="001E33B6">
      <w:pPr>
        <w:rPr>
          <w:i/>
        </w:rPr>
      </w:pPr>
      <w:r w:rsidRPr="00017EC9">
        <w:rPr>
          <w:i/>
        </w:rPr>
        <w:t>God of love, draw us together in your Holy Spirit with all your children. May we shape the next generation even as we are shaped by the</w:t>
      </w:r>
      <w:r w:rsidR="00CA27A7">
        <w:rPr>
          <w:i/>
        </w:rPr>
        <w:t>m,</w:t>
      </w:r>
      <w:r w:rsidRPr="00017EC9">
        <w:rPr>
          <w:i/>
        </w:rPr>
        <w:t xml:space="preserve"> and transform each of us through the power of your love. </w:t>
      </w:r>
      <w:r w:rsidRPr="004D322F">
        <w:rPr>
          <w:b/>
          <w:bCs/>
          <w:iCs/>
        </w:rPr>
        <w:t>Amen</w:t>
      </w:r>
      <w:r w:rsidRPr="00017EC9">
        <w:rPr>
          <w:i/>
        </w:rPr>
        <w:t xml:space="preserve">. </w:t>
      </w:r>
    </w:p>
    <w:sectPr w:rsidR="00F3249A" w:rsidRPr="00017EC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7FCE"/>
    <w:rsid w:val="00017EC9"/>
    <w:rsid w:val="000300BD"/>
    <w:rsid w:val="00070D59"/>
    <w:rsid w:val="000C547C"/>
    <w:rsid w:val="000E0273"/>
    <w:rsid w:val="000F7EAA"/>
    <w:rsid w:val="00136C1C"/>
    <w:rsid w:val="0017741F"/>
    <w:rsid w:val="001E059C"/>
    <w:rsid w:val="001E33B6"/>
    <w:rsid w:val="0020142B"/>
    <w:rsid w:val="00267E9A"/>
    <w:rsid w:val="00272233"/>
    <w:rsid w:val="002C7404"/>
    <w:rsid w:val="00307FCE"/>
    <w:rsid w:val="00366779"/>
    <w:rsid w:val="00407255"/>
    <w:rsid w:val="0048326A"/>
    <w:rsid w:val="004D0527"/>
    <w:rsid w:val="004D2CA6"/>
    <w:rsid w:val="004D322F"/>
    <w:rsid w:val="00595B93"/>
    <w:rsid w:val="00656A85"/>
    <w:rsid w:val="00684CFF"/>
    <w:rsid w:val="006D081D"/>
    <w:rsid w:val="007572F4"/>
    <w:rsid w:val="007A5400"/>
    <w:rsid w:val="00816DC8"/>
    <w:rsid w:val="00847573"/>
    <w:rsid w:val="00861D78"/>
    <w:rsid w:val="008722B8"/>
    <w:rsid w:val="0091365E"/>
    <w:rsid w:val="00921456"/>
    <w:rsid w:val="0099323C"/>
    <w:rsid w:val="009A2081"/>
    <w:rsid w:val="009D5676"/>
    <w:rsid w:val="00A77E9A"/>
    <w:rsid w:val="00AA0BA0"/>
    <w:rsid w:val="00AC54A2"/>
    <w:rsid w:val="00B10FB1"/>
    <w:rsid w:val="00B20B3C"/>
    <w:rsid w:val="00B33C0D"/>
    <w:rsid w:val="00B672A3"/>
    <w:rsid w:val="00C12725"/>
    <w:rsid w:val="00C653FE"/>
    <w:rsid w:val="00CA1FE4"/>
    <w:rsid w:val="00CA27A7"/>
    <w:rsid w:val="00CA7869"/>
    <w:rsid w:val="00CA7A7F"/>
    <w:rsid w:val="00D078B0"/>
    <w:rsid w:val="00D1437F"/>
    <w:rsid w:val="00D32C69"/>
    <w:rsid w:val="00DC69EC"/>
    <w:rsid w:val="00F27315"/>
    <w:rsid w:val="00F3249A"/>
    <w:rsid w:val="00F500B0"/>
    <w:rsid w:val="00F6727F"/>
    <w:rsid w:val="00F86446"/>
    <w:rsid w:val="00F8760D"/>
    <w:rsid w:val="00FE09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D8F177"/>
  <w15:chartTrackingRefBased/>
  <w15:docId w15:val="{C14F11ED-D227-4D81-B7E6-456C0A6BB5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Revision">
    <w:name w:val="Revision"/>
    <w:hidden/>
    <w:uiPriority w:val="99"/>
    <w:semiHidden/>
    <w:rsid w:val="00684CFF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D078B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078B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078B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078B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078B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435</Words>
  <Characters>2480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Christine Christopher</dc:creator>
  <cp:keywords/>
  <dc:description/>
  <cp:lastModifiedBy>Margaret Boone</cp:lastModifiedBy>
  <cp:revision>3</cp:revision>
  <cp:lastPrinted>2024-12-17T18:34:00Z</cp:lastPrinted>
  <dcterms:created xsi:type="dcterms:W3CDTF">2024-12-17T18:35:00Z</dcterms:created>
  <dcterms:modified xsi:type="dcterms:W3CDTF">2025-01-15T15:20:00Z</dcterms:modified>
</cp:coreProperties>
</file>