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36CD4" w14:textId="2F183E07" w:rsidR="00DA0C97" w:rsidRDefault="00DA0C97" w:rsidP="00733A35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50106616" wp14:editId="26D4D7C8">
            <wp:extent cx="3457575" cy="955611"/>
            <wp:effectExtent l="0" t="0" r="0" b="0"/>
            <wp:docPr id="1907729084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7729084" name="Picture 1" descr="A close-up of a sig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1195" cy="95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D454F" w14:textId="7E2512E9" w:rsidR="00060CAD" w:rsidRPr="00DA0C97" w:rsidRDefault="00060CAD" w:rsidP="00733A35">
      <w:pPr>
        <w:rPr>
          <w:b/>
          <w:bCs/>
          <w:color w:val="CB333B"/>
          <w:sz w:val="32"/>
          <w:szCs w:val="32"/>
        </w:rPr>
      </w:pPr>
      <w:r w:rsidRPr="00DA0C97">
        <w:rPr>
          <w:b/>
          <w:bCs/>
          <w:color w:val="CB333B"/>
          <w:sz w:val="32"/>
          <w:szCs w:val="32"/>
        </w:rPr>
        <w:t>Minu</w:t>
      </w:r>
      <w:r w:rsidR="003203B7" w:rsidRPr="00DA0C97">
        <w:rPr>
          <w:b/>
          <w:bCs/>
          <w:color w:val="CB333B"/>
          <w:sz w:val="32"/>
          <w:szCs w:val="32"/>
        </w:rPr>
        <w:t>t</w:t>
      </w:r>
      <w:r w:rsidRPr="00DA0C97">
        <w:rPr>
          <w:b/>
          <w:bCs/>
          <w:color w:val="CB333B"/>
          <w:sz w:val="32"/>
          <w:szCs w:val="32"/>
        </w:rPr>
        <w:t>e for Mission</w:t>
      </w:r>
    </w:p>
    <w:p w14:paraId="4339878D" w14:textId="6DED9C2C" w:rsidR="00733A35" w:rsidRPr="00DA0C97" w:rsidRDefault="00093736" w:rsidP="00733A35">
      <w:pPr>
        <w:rPr>
          <w:b/>
          <w:bCs/>
          <w:color w:val="CB333B"/>
          <w:sz w:val="32"/>
          <w:szCs w:val="32"/>
        </w:rPr>
      </w:pPr>
      <w:r w:rsidRPr="00DA0C97">
        <w:rPr>
          <w:b/>
          <w:bCs/>
          <w:color w:val="CB333B"/>
          <w:sz w:val="32"/>
          <w:szCs w:val="32"/>
        </w:rPr>
        <w:t xml:space="preserve">Risking </w:t>
      </w:r>
      <w:r w:rsidR="001718F6" w:rsidRPr="00DA0C97">
        <w:rPr>
          <w:b/>
          <w:bCs/>
          <w:color w:val="CB333B"/>
          <w:sz w:val="32"/>
          <w:szCs w:val="32"/>
        </w:rPr>
        <w:t>E</w:t>
      </w:r>
      <w:r w:rsidRPr="00DA0C97">
        <w:rPr>
          <w:b/>
          <w:bCs/>
          <w:color w:val="CB333B"/>
          <w:sz w:val="32"/>
          <w:szCs w:val="32"/>
        </w:rPr>
        <w:t xml:space="preserve">verything to </w:t>
      </w:r>
      <w:r w:rsidR="001718F6" w:rsidRPr="00DA0C97">
        <w:rPr>
          <w:b/>
          <w:bCs/>
          <w:color w:val="CB333B"/>
          <w:sz w:val="32"/>
          <w:szCs w:val="32"/>
        </w:rPr>
        <w:t>C</w:t>
      </w:r>
      <w:r w:rsidRPr="00DA0C97">
        <w:rPr>
          <w:b/>
          <w:bCs/>
          <w:color w:val="CB333B"/>
          <w:sz w:val="32"/>
          <w:szCs w:val="32"/>
        </w:rPr>
        <w:t xml:space="preserve">hoose </w:t>
      </w:r>
      <w:r w:rsidR="001718F6" w:rsidRPr="00DA0C97">
        <w:rPr>
          <w:b/>
          <w:bCs/>
          <w:color w:val="CB333B"/>
          <w:sz w:val="32"/>
          <w:szCs w:val="32"/>
        </w:rPr>
        <w:t>L</w:t>
      </w:r>
      <w:r w:rsidRPr="00DA0C97">
        <w:rPr>
          <w:b/>
          <w:bCs/>
          <w:color w:val="CB333B"/>
          <w:sz w:val="32"/>
          <w:szCs w:val="32"/>
        </w:rPr>
        <w:t>ife</w:t>
      </w:r>
    </w:p>
    <w:p w14:paraId="22190FCC" w14:textId="3F3A0D9F" w:rsidR="001718F6" w:rsidRDefault="001B70F0" w:rsidP="0008027F">
      <w:r>
        <w:t xml:space="preserve">It was a cold Sunday in January. </w:t>
      </w:r>
      <w:r w:rsidR="00B96747">
        <w:t>“</w:t>
      </w:r>
      <w:r w:rsidR="00AD6C72" w:rsidRPr="00AD6C72">
        <w:t>M</w:t>
      </w:r>
      <w:r w:rsidR="00B96747">
        <w:t>”</w:t>
      </w:r>
      <w:r w:rsidR="00AD6C72" w:rsidRPr="00AD6C72">
        <w:t xml:space="preserve"> and her family</w:t>
      </w:r>
      <w:r w:rsidR="0008027F">
        <w:t xml:space="preserve"> sat</w:t>
      </w:r>
      <w:r w:rsidR="00AD6C72" w:rsidRPr="00AD6C72">
        <w:t xml:space="preserve"> huddled together near a back pew of the </w:t>
      </w:r>
      <w:hyperlink r:id="rId7" w:history="1">
        <w:r w:rsidR="00AD6C72" w:rsidRPr="001718F6">
          <w:rPr>
            <w:rStyle w:val="Hyperlink"/>
            <w:color w:val="auto"/>
            <w:u w:val="none"/>
          </w:rPr>
          <w:t>Beechmont Presbyterian Church</w:t>
        </w:r>
        <w:r w:rsidR="00B96747">
          <w:rPr>
            <w:rStyle w:val="Hyperlink"/>
            <w:color w:val="auto"/>
            <w:u w:val="none"/>
          </w:rPr>
          <w:t xml:space="preserve"> in Louisville</w:t>
        </w:r>
        <w:r w:rsidR="00AD6C72" w:rsidRPr="001718F6">
          <w:rPr>
            <w:rStyle w:val="Hyperlink"/>
            <w:color w:val="auto"/>
            <w:u w:val="none"/>
          </w:rPr>
          <w:t>.</w:t>
        </w:r>
      </w:hyperlink>
      <w:r w:rsidR="001718F6">
        <w:rPr>
          <w:rStyle w:val="Hyperlink"/>
          <w:color w:val="auto"/>
          <w:u w:val="none"/>
        </w:rPr>
        <w:t xml:space="preserve"> </w:t>
      </w:r>
      <w:r w:rsidR="00B0733E">
        <w:rPr>
          <w:rStyle w:val="Hyperlink"/>
          <w:color w:val="auto"/>
          <w:u w:val="none"/>
        </w:rPr>
        <w:t>(</w:t>
      </w:r>
      <w:r w:rsidR="001718F6">
        <w:rPr>
          <w:rStyle w:val="Hyperlink"/>
          <w:color w:val="auto"/>
          <w:u w:val="none"/>
        </w:rPr>
        <w:t xml:space="preserve">For this message, we will just be referring to her </w:t>
      </w:r>
      <w:r w:rsidR="00B96747">
        <w:rPr>
          <w:rStyle w:val="Hyperlink"/>
          <w:color w:val="auto"/>
          <w:u w:val="none"/>
        </w:rPr>
        <w:t xml:space="preserve">simply </w:t>
      </w:r>
      <w:r w:rsidR="001718F6">
        <w:rPr>
          <w:rStyle w:val="Hyperlink"/>
          <w:color w:val="auto"/>
          <w:u w:val="none"/>
        </w:rPr>
        <w:t>as “M” to preserve her anonymity at her request.</w:t>
      </w:r>
      <w:r w:rsidR="00B0733E">
        <w:rPr>
          <w:rStyle w:val="Hyperlink"/>
          <w:color w:val="auto"/>
          <w:u w:val="none"/>
        </w:rPr>
        <w:t>)</w:t>
      </w:r>
      <w:r w:rsidR="001718F6">
        <w:rPr>
          <w:rStyle w:val="Hyperlink"/>
          <w:color w:val="auto"/>
          <w:u w:val="none"/>
        </w:rPr>
        <w:t xml:space="preserve"> </w:t>
      </w:r>
      <w:r w:rsidR="00AD6C72">
        <w:t>The</w:t>
      </w:r>
      <w:r w:rsidR="001718F6">
        <w:t xml:space="preserve"> family</w:t>
      </w:r>
      <w:r w:rsidR="00AD6C72">
        <w:t xml:space="preserve"> had walked</w:t>
      </w:r>
      <w:r w:rsidR="001718F6">
        <w:t xml:space="preserve"> to church </w:t>
      </w:r>
      <w:r w:rsidR="00060CAD">
        <w:t xml:space="preserve">— </w:t>
      </w:r>
      <w:r w:rsidR="001718F6">
        <w:t>b</w:t>
      </w:r>
      <w:r w:rsidR="0008027F">
        <w:t xml:space="preserve">ut their </w:t>
      </w:r>
      <w:r w:rsidR="009B6225">
        <w:t>1½-</w:t>
      </w:r>
      <w:r w:rsidR="0008027F">
        <w:t>mile</w:t>
      </w:r>
      <w:r w:rsidR="0008027F" w:rsidRPr="0008027F">
        <w:t xml:space="preserve"> walk </w:t>
      </w:r>
      <w:r w:rsidR="0008027F">
        <w:t xml:space="preserve">to worship that morning </w:t>
      </w:r>
      <w:r w:rsidR="0008027F" w:rsidRPr="0008027F">
        <w:t>was nothing compared with the dangerous passage they had just endured</w:t>
      </w:r>
      <w:r w:rsidR="0008027F">
        <w:t>.</w:t>
      </w:r>
    </w:p>
    <w:p w14:paraId="0D07A3F7" w14:textId="5BEB959B" w:rsidR="00686629" w:rsidRDefault="00AE26CF" w:rsidP="00DE2D3E">
      <w:r>
        <w:t xml:space="preserve">Because </w:t>
      </w:r>
      <w:r w:rsidR="00B96747">
        <w:t>“</w:t>
      </w:r>
      <w:r w:rsidR="00FC1B4D">
        <w:t>M</w:t>
      </w:r>
      <w:r w:rsidR="00B96747">
        <w:t>”</w:t>
      </w:r>
      <w:r w:rsidR="00F373EC">
        <w:t xml:space="preserve"> </w:t>
      </w:r>
      <w:r w:rsidR="00FC1B4D">
        <w:t>and her children</w:t>
      </w:r>
      <w:r>
        <w:t xml:space="preserve"> </w:t>
      </w:r>
      <w:r w:rsidR="00A86385">
        <w:t>had been</w:t>
      </w:r>
      <w:r>
        <w:t xml:space="preserve"> t</w:t>
      </w:r>
      <w:r w:rsidR="0008027F">
        <w:t xml:space="preserve">hreatened with violence </w:t>
      </w:r>
      <w:r w:rsidR="00FC1B4D">
        <w:t xml:space="preserve">in their native </w:t>
      </w:r>
      <w:r w:rsidR="00F373EC">
        <w:t>country</w:t>
      </w:r>
      <w:r w:rsidR="00FC1B4D">
        <w:t xml:space="preserve"> </w:t>
      </w:r>
      <w:r w:rsidR="0008027F">
        <w:t xml:space="preserve">by </w:t>
      </w:r>
      <w:r w:rsidR="00266D3A">
        <w:t>cartels</w:t>
      </w:r>
      <w:r w:rsidR="00A86385">
        <w:t xml:space="preserve"> demanding money</w:t>
      </w:r>
      <w:r w:rsidR="00266D3A">
        <w:t xml:space="preserve">, </w:t>
      </w:r>
      <w:r w:rsidR="00FC1B4D">
        <w:t>she decided to</w:t>
      </w:r>
      <w:r w:rsidR="00266D3A">
        <w:t xml:space="preserve"> risk everything </w:t>
      </w:r>
      <w:r w:rsidR="00060CAD">
        <w:t xml:space="preserve">— </w:t>
      </w:r>
      <w:r w:rsidR="001B70F0">
        <w:t xml:space="preserve">traveling by foot through six countries, </w:t>
      </w:r>
      <w:r w:rsidR="002406F1">
        <w:t xml:space="preserve">across </w:t>
      </w:r>
      <w:r w:rsidR="001B70F0">
        <w:t>a dangerous river and through</w:t>
      </w:r>
      <w:r w:rsidR="001B70F0" w:rsidRPr="001B70F0">
        <w:t xml:space="preserve"> a treacherous jungle </w:t>
      </w:r>
      <w:r w:rsidR="00266D3A">
        <w:t xml:space="preserve">to </w:t>
      </w:r>
      <w:r w:rsidR="00A86385">
        <w:t xml:space="preserve">seek asylum and </w:t>
      </w:r>
      <w:r w:rsidR="00266D3A">
        <w:t>start a new life</w:t>
      </w:r>
      <w:r w:rsidR="004F46C4">
        <w:t xml:space="preserve"> </w:t>
      </w:r>
      <w:r>
        <w:t xml:space="preserve">with family </w:t>
      </w:r>
      <w:r w:rsidR="00266D3A">
        <w:t>in the U.S.</w:t>
      </w:r>
      <w:r w:rsidR="00C35E12">
        <w:t xml:space="preserve"> </w:t>
      </w:r>
      <w:r w:rsidR="001718F6">
        <w:t xml:space="preserve"> </w:t>
      </w:r>
    </w:p>
    <w:p w14:paraId="5694BD20" w14:textId="33FF7414" w:rsidR="00DE2D3E" w:rsidRDefault="00DE2D3E" w:rsidP="00DE2D3E">
      <w:r w:rsidRPr="00DE2D3E">
        <w:t>“They came</w:t>
      </w:r>
      <w:r>
        <w:t xml:space="preserve"> </w:t>
      </w:r>
      <w:r w:rsidR="004F46C4">
        <w:t xml:space="preserve">to church </w:t>
      </w:r>
      <w:r w:rsidR="00C35E12" w:rsidRPr="00C35E12">
        <w:t>with all their kids</w:t>
      </w:r>
      <w:r w:rsidR="004D1C98">
        <w:t>,</w:t>
      </w:r>
      <w:r w:rsidR="00F373EC">
        <w:t xml:space="preserve"> </w:t>
      </w:r>
      <w:r w:rsidR="004D1C98" w:rsidRPr="00C35E12">
        <w:t>stayed for our potluck</w:t>
      </w:r>
      <w:r w:rsidR="004D1C98">
        <w:t xml:space="preserve"> and told us their story</w:t>
      </w:r>
      <w:r w:rsidR="00151A9F">
        <w:t xml:space="preserve">,” </w:t>
      </w:r>
      <w:r w:rsidRPr="00DE2D3E">
        <w:t>said the Rev. Debbie Braaksma, parish associate at Beechmont</w:t>
      </w:r>
      <w:r w:rsidR="004F46C4">
        <w:t>.</w:t>
      </w:r>
    </w:p>
    <w:p w14:paraId="1011842E" w14:textId="77D74F38" w:rsidR="008B6877" w:rsidRDefault="00B96747" w:rsidP="00DE2D3E">
      <w:r>
        <w:t>“</w:t>
      </w:r>
      <w:r w:rsidR="00C35E12">
        <w:t>M</w:t>
      </w:r>
      <w:r>
        <w:t>”</w:t>
      </w:r>
      <w:r w:rsidR="00F373EC">
        <w:t xml:space="preserve"> </w:t>
      </w:r>
      <w:r w:rsidR="00C35E12">
        <w:t xml:space="preserve">spoke of crossing </w:t>
      </w:r>
      <w:r w:rsidR="0090220C">
        <w:t xml:space="preserve">a </w:t>
      </w:r>
      <w:r w:rsidR="00C35E12">
        <w:t>jungle w</w:t>
      </w:r>
      <w:r w:rsidR="008B6877">
        <w:t xml:space="preserve">ithout any food or supplies for her frightened family, </w:t>
      </w:r>
      <w:r w:rsidR="006F28EE">
        <w:t xml:space="preserve">urging </w:t>
      </w:r>
      <w:r w:rsidR="008B6877">
        <w:t xml:space="preserve">them to keep going </w:t>
      </w:r>
      <w:r w:rsidR="006F28EE">
        <w:t>while</w:t>
      </w:r>
      <w:r w:rsidR="00C35E12">
        <w:t xml:space="preserve"> she carried</w:t>
      </w:r>
      <w:r w:rsidR="008B6877">
        <w:t xml:space="preserve"> her disabled</w:t>
      </w:r>
      <w:r w:rsidR="006F28EE">
        <w:t>, teenage</w:t>
      </w:r>
      <w:r w:rsidR="00A86385">
        <w:t>d</w:t>
      </w:r>
      <w:r w:rsidR="008B6877">
        <w:t xml:space="preserve"> son on her back.</w:t>
      </w:r>
    </w:p>
    <w:p w14:paraId="25A5133C" w14:textId="734C4B70" w:rsidR="007C7DDA" w:rsidRDefault="006F28EE" w:rsidP="006F28EE">
      <w:r>
        <w:t xml:space="preserve">Beechmont member </w:t>
      </w:r>
      <w:r w:rsidR="00DE2D3E" w:rsidRPr="00DE2D3E">
        <w:t xml:space="preserve">Sylvette Rivera Pabon </w:t>
      </w:r>
      <w:r>
        <w:t xml:space="preserve">came to know </w:t>
      </w:r>
      <w:r w:rsidR="00B96747">
        <w:t>“</w:t>
      </w:r>
      <w:r w:rsidR="00391EB5">
        <w:t>M</w:t>
      </w:r>
      <w:r w:rsidR="00B96747">
        <w:t>”</w:t>
      </w:r>
      <w:r>
        <w:t xml:space="preserve"> and her two youngest children, now </w:t>
      </w:r>
      <w:r w:rsidR="009B6225">
        <w:t xml:space="preserve">10 </w:t>
      </w:r>
      <w:r>
        <w:t xml:space="preserve">and </w:t>
      </w:r>
      <w:r w:rsidR="009B6225">
        <w:t xml:space="preserve">13 </w:t>
      </w:r>
      <w:r>
        <w:t xml:space="preserve">years old, when they </w:t>
      </w:r>
      <w:r w:rsidR="00A86385">
        <w:t xml:space="preserve">later </w:t>
      </w:r>
      <w:r w:rsidR="00060CAD">
        <w:t xml:space="preserve">enrolled </w:t>
      </w:r>
      <w:r>
        <w:t xml:space="preserve">in </w:t>
      </w:r>
      <w:hyperlink r:id="rId8" w:history="1">
        <w:r w:rsidRPr="001718F6">
          <w:rPr>
            <w:rStyle w:val="Hyperlink"/>
            <w:color w:val="auto"/>
            <w:u w:val="none"/>
          </w:rPr>
          <w:t>La Escuelita Learning Hub</w:t>
        </w:r>
      </w:hyperlink>
      <w:r>
        <w:t xml:space="preserve"> </w:t>
      </w:r>
      <w:r w:rsidR="001718F6">
        <w:t>(</w:t>
      </w:r>
      <w:r w:rsidR="001718F6" w:rsidRPr="001718F6">
        <w:rPr>
          <w:color w:val="4472C4" w:themeColor="accent1"/>
        </w:rPr>
        <w:t xml:space="preserve">SAY </w:t>
      </w:r>
      <w:r w:rsidR="00B96747">
        <w:rPr>
          <w:color w:val="4472C4" w:themeColor="accent1"/>
        </w:rPr>
        <w:t>E</w:t>
      </w:r>
      <w:r w:rsidR="001718F6" w:rsidRPr="001718F6">
        <w:rPr>
          <w:color w:val="4472C4" w:themeColor="accent1"/>
        </w:rPr>
        <w:t>S-</w:t>
      </w:r>
      <w:r w:rsidR="005C7DC1">
        <w:rPr>
          <w:color w:val="4472C4" w:themeColor="accent1"/>
        </w:rPr>
        <w:t>KWEH</w:t>
      </w:r>
      <w:r w:rsidR="001718F6" w:rsidRPr="001718F6">
        <w:rPr>
          <w:color w:val="4472C4" w:themeColor="accent1"/>
        </w:rPr>
        <w:t>-LITA</w:t>
      </w:r>
      <w:r w:rsidR="001718F6">
        <w:t>)</w:t>
      </w:r>
      <w:r w:rsidR="009B6225">
        <w:t>,</w:t>
      </w:r>
      <w:r w:rsidR="001718F6">
        <w:t xml:space="preserve"> </w:t>
      </w:r>
      <w:r>
        <w:t xml:space="preserve">the congregation’s </w:t>
      </w:r>
      <w:r w:rsidRPr="00F6069F">
        <w:t>after</w:t>
      </w:r>
      <w:r w:rsidR="009B6225">
        <w:t>-</w:t>
      </w:r>
      <w:r w:rsidRPr="00F6069F">
        <w:t>school program</w:t>
      </w:r>
      <w:r w:rsidR="009B6225">
        <w:t>,</w:t>
      </w:r>
      <w:r w:rsidR="007C7DDA">
        <w:t xml:space="preserve"> </w:t>
      </w:r>
      <w:r w:rsidR="00F373EC">
        <w:t>which Sylvette directs</w:t>
      </w:r>
      <w:r w:rsidR="007C7DDA" w:rsidRPr="007C7DDA">
        <w:t>.</w:t>
      </w:r>
      <w:r w:rsidR="007C7DDA">
        <w:t xml:space="preserve"> </w:t>
      </w:r>
      <w:r w:rsidRPr="00F6069F">
        <w:t xml:space="preserve"> </w:t>
      </w:r>
    </w:p>
    <w:p w14:paraId="404CC3F6" w14:textId="114FC4B9" w:rsidR="007C7DDA" w:rsidRDefault="007C7DDA" w:rsidP="007C7DDA">
      <w:r>
        <w:t xml:space="preserve">Originally </w:t>
      </w:r>
      <w:r w:rsidRPr="007C7DDA">
        <w:t>launched</w:t>
      </w:r>
      <w:r>
        <w:t xml:space="preserve"> by the church</w:t>
      </w:r>
      <w:r w:rsidR="008F6B87">
        <w:t xml:space="preserve"> and the </w:t>
      </w:r>
      <w:bookmarkStart w:id="0" w:name="_Hlk183174268"/>
      <w:r w:rsidR="00016585" w:rsidRPr="001718F6">
        <w:fldChar w:fldCharType="begin"/>
      </w:r>
      <w:r w:rsidR="00016585" w:rsidRPr="001718F6">
        <w:instrText>HYPERLINK "https://www.facebook.com/ministerio.latino.louisville"</w:instrText>
      </w:r>
      <w:r w:rsidR="00016585" w:rsidRPr="001718F6">
        <w:fldChar w:fldCharType="separate"/>
      </w:r>
      <w:r w:rsidR="008F6B87" w:rsidRPr="001718F6">
        <w:rPr>
          <w:rStyle w:val="Hyperlink"/>
          <w:color w:val="auto"/>
          <w:u w:val="none"/>
        </w:rPr>
        <w:t xml:space="preserve">Presbyterian Hispanic Latino </w:t>
      </w:r>
      <w:r w:rsidR="00016585" w:rsidRPr="001718F6">
        <w:rPr>
          <w:rStyle w:val="Hyperlink"/>
          <w:color w:val="auto"/>
          <w:u w:val="none"/>
        </w:rPr>
        <w:t>Ministry</w:t>
      </w:r>
      <w:r w:rsidR="008F6B87" w:rsidRPr="001718F6">
        <w:rPr>
          <w:rStyle w:val="Hyperlink"/>
          <w:color w:val="auto"/>
          <w:u w:val="none"/>
        </w:rPr>
        <w:t xml:space="preserve"> of Preston Highway</w:t>
      </w:r>
      <w:r w:rsidR="00016585" w:rsidRPr="001718F6">
        <w:fldChar w:fldCharType="end"/>
      </w:r>
      <w:bookmarkEnd w:id="0"/>
      <w:r w:rsidR="00016585">
        <w:t>,</w:t>
      </w:r>
      <w:r w:rsidRPr="007C7DDA">
        <w:t xml:space="preserve"> </w:t>
      </w:r>
      <w:r w:rsidR="001718F6">
        <w:t>La Escuelita services</w:t>
      </w:r>
      <w:r>
        <w:t xml:space="preserve"> some 30</w:t>
      </w:r>
      <w:r w:rsidRPr="007C7DDA">
        <w:t xml:space="preserve"> children and youth</w:t>
      </w:r>
      <w:r>
        <w:t xml:space="preserve"> </w:t>
      </w:r>
      <w:r w:rsidR="00686629">
        <w:t xml:space="preserve">from </w:t>
      </w:r>
      <w:r w:rsidR="00A86385">
        <w:t xml:space="preserve">refugee and </w:t>
      </w:r>
      <w:r w:rsidR="00686629">
        <w:t>new immigrant families</w:t>
      </w:r>
      <w:r w:rsidR="004E2352">
        <w:t xml:space="preserve"> </w:t>
      </w:r>
      <w:r w:rsidR="004E2352" w:rsidRPr="00AD6C72">
        <w:t>—</w:t>
      </w:r>
      <w:r w:rsidR="004E2352">
        <w:t xml:space="preserve"> like</w:t>
      </w:r>
      <w:r w:rsidR="00B96747">
        <w:t xml:space="preserve"> “</w:t>
      </w:r>
      <w:r w:rsidR="004E2352">
        <w:t>M’s</w:t>
      </w:r>
      <w:r w:rsidR="00B96747">
        <w:t>”</w:t>
      </w:r>
      <w:r w:rsidR="004E2352">
        <w:t xml:space="preserve"> </w:t>
      </w:r>
      <w:r w:rsidR="004E2352" w:rsidRPr="00AD6C72">
        <w:t>—</w:t>
      </w:r>
      <w:r w:rsidR="00686629">
        <w:t xml:space="preserve"> </w:t>
      </w:r>
      <w:r w:rsidRPr="00F6069F">
        <w:t xml:space="preserve">offering </w:t>
      </w:r>
      <w:r w:rsidR="00686629">
        <w:t>them</w:t>
      </w:r>
      <w:r w:rsidR="003D2E47">
        <w:t xml:space="preserve"> trauma</w:t>
      </w:r>
      <w:r w:rsidR="009B6225">
        <w:t>-</w:t>
      </w:r>
      <w:r w:rsidR="003D2E47">
        <w:t>informed care</w:t>
      </w:r>
      <w:r w:rsidR="009B6225">
        <w:t>,</w:t>
      </w:r>
      <w:r w:rsidR="003D2E47">
        <w:t xml:space="preserve"> including</w:t>
      </w:r>
      <w:r w:rsidR="00686629">
        <w:t xml:space="preserve"> </w:t>
      </w:r>
      <w:r w:rsidRPr="00F6069F">
        <w:t>homework help, enrichment activities, ESL assistance and family</w:t>
      </w:r>
      <w:r w:rsidR="003D2E47">
        <w:t xml:space="preserve"> case management</w:t>
      </w:r>
      <w:r w:rsidRPr="00F6069F">
        <w:t xml:space="preserve"> support.</w:t>
      </w:r>
    </w:p>
    <w:p w14:paraId="4E96F844" w14:textId="569A8EC5" w:rsidR="004E2352" w:rsidRPr="004E2352" w:rsidRDefault="004E2352" w:rsidP="004E2352">
      <w:r w:rsidRPr="004E2352">
        <w:t xml:space="preserve">Addressing the needs of </w:t>
      </w:r>
      <w:r>
        <w:t>vulnerable</w:t>
      </w:r>
      <w:r w:rsidRPr="004E2352">
        <w:t xml:space="preserve"> children is what the </w:t>
      </w:r>
      <w:hyperlink r:id="rId9" w:history="1">
        <w:r w:rsidRPr="001718F6">
          <w:rPr>
            <w:rStyle w:val="Hyperlink"/>
            <w:color w:val="auto"/>
            <w:u w:val="none"/>
          </w:rPr>
          <w:t>Pentecost Offering</w:t>
        </w:r>
      </w:hyperlink>
      <w:r w:rsidRPr="004E2352">
        <w:t xml:space="preserve"> — one of the PC(USA)’s four Special Offerings — is all about. Not only do gifts to the Pentecost Offering benefit children at risk through the “</w:t>
      </w:r>
      <w:hyperlink r:id="rId10" w:history="1">
        <w:r w:rsidRPr="001718F6">
          <w:rPr>
            <w:rStyle w:val="Hyperlink"/>
            <w:color w:val="auto"/>
            <w:u w:val="none"/>
          </w:rPr>
          <w:t>Educate a Child, Transform the World</w:t>
        </w:r>
      </w:hyperlink>
      <w:r w:rsidRPr="004E2352">
        <w:t>” national initiative, but the Offering also encourages, develops and supports the church’s young people through the</w:t>
      </w:r>
      <w:r w:rsidR="004D1C98">
        <w:t xml:space="preserve"> Young Adult Volunteer</w:t>
      </w:r>
      <w:r w:rsidRPr="004E2352">
        <w:t xml:space="preserve"> program and the </w:t>
      </w:r>
      <w:hyperlink r:id="rId11" w:history="1">
        <w:r w:rsidRPr="001718F6">
          <w:rPr>
            <w:rStyle w:val="Hyperlink"/>
            <w:color w:val="auto"/>
            <w:u w:val="none"/>
          </w:rPr>
          <w:t>Presbyterian Youth Triennium</w:t>
        </w:r>
      </w:hyperlink>
      <w:r w:rsidRPr="004E2352">
        <w:t>.</w:t>
      </w:r>
      <w:r w:rsidR="001718F6">
        <w:t xml:space="preserve"> </w:t>
      </w:r>
    </w:p>
    <w:p w14:paraId="12E3A21D" w14:textId="773B9834" w:rsidR="00880683" w:rsidRDefault="009B6225" w:rsidP="001B70F0">
      <w:r>
        <w:t>Forty percent</w:t>
      </w:r>
      <w:r w:rsidR="004E2352" w:rsidRPr="004E2352">
        <w:t xml:space="preserve"> of the Pentecost Offering is retained by individual congregations like </w:t>
      </w:r>
      <w:r w:rsidR="001718F6">
        <w:t>ours</w:t>
      </w:r>
      <w:r w:rsidR="004E2352" w:rsidRPr="004E2352">
        <w:t xml:space="preserve"> for </w:t>
      </w:r>
      <w:r w:rsidR="004D1C98">
        <w:t>our own ministries with young people</w:t>
      </w:r>
      <w:r>
        <w:t>,</w:t>
      </w:r>
      <w:r w:rsidR="004D1C98" w:rsidRPr="004E2352">
        <w:t xml:space="preserve"> </w:t>
      </w:r>
      <w:r w:rsidR="004E2352" w:rsidRPr="004E2352">
        <w:t>while the remaining 60% is used to support children at risk, youth and young adults through the</w:t>
      </w:r>
      <w:r w:rsidR="002406F1">
        <w:t xml:space="preserve"> </w:t>
      </w:r>
      <w:r w:rsidR="002406F1" w:rsidRPr="002406F1">
        <w:t xml:space="preserve">ministries of the </w:t>
      </w:r>
      <w:r w:rsidR="004D1C98">
        <w:t>Interim Unified</w:t>
      </w:r>
      <w:r w:rsidR="002406F1" w:rsidRPr="002406F1">
        <w:t xml:space="preserve"> Agency</w:t>
      </w:r>
      <w:r w:rsidR="002406F1">
        <w:t>.</w:t>
      </w:r>
      <w:r w:rsidR="004E2352" w:rsidRPr="004E2352">
        <w:t xml:space="preserve"> </w:t>
      </w:r>
    </w:p>
    <w:p w14:paraId="20D92F6D" w14:textId="5C612D79" w:rsidR="001814FF" w:rsidRDefault="00BF712D">
      <w:r>
        <w:lastRenderedPageBreak/>
        <w:t xml:space="preserve">Since that cold January day, </w:t>
      </w:r>
      <w:r w:rsidR="00B96747">
        <w:t>“</w:t>
      </w:r>
      <w:r w:rsidR="00A31391">
        <w:t>M</w:t>
      </w:r>
      <w:r w:rsidR="00B96747">
        <w:t>”</w:t>
      </w:r>
      <w:r w:rsidR="00A31391">
        <w:t xml:space="preserve"> </w:t>
      </w:r>
      <w:r>
        <w:t>has</w:t>
      </w:r>
      <w:r w:rsidR="00A31391">
        <w:t xml:space="preserve"> </w:t>
      </w:r>
      <w:r w:rsidR="008F6B87">
        <w:t>become very engaged in</w:t>
      </w:r>
      <w:r w:rsidR="001814FF">
        <w:t xml:space="preserve"> both</w:t>
      </w:r>
      <w:r>
        <w:t xml:space="preserve"> the</w:t>
      </w:r>
      <w:r w:rsidR="00A31391">
        <w:t xml:space="preserve"> </w:t>
      </w:r>
      <w:r w:rsidR="001814FF" w:rsidRPr="001814FF">
        <w:t>Presbyterian Hispanic Latino Ministry of Preston Highway</w:t>
      </w:r>
      <w:r w:rsidR="001814FF">
        <w:t xml:space="preserve"> and the </w:t>
      </w:r>
      <w:r w:rsidR="00A31391">
        <w:t>church</w:t>
      </w:r>
      <w:r w:rsidR="00F5184B">
        <w:t xml:space="preserve">, </w:t>
      </w:r>
      <w:r w:rsidR="001814FF">
        <w:t xml:space="preserve">where she has </w:t>
      </w:r>
      <w:r w:rsidR="00476EF8">
        <w:t xml:space="preserve">served as a </w:t>
      </w:r>
      <w:r w:rsidR="00F5184B">
        <w:t xml:space="preserve">volunteer at </w:t>
      </w:r>
      <w:r w:rsidR="00476EF8">
        <w:t xml:space="preserve">Beechmont’s </w:t>
      </w:r>
      <w:r w:rsidR="00F5184B">
        <w:t>Vacation Bible School</w:t>
      </w:r>
      <w:r>
        <w:t xml:space="preserve"> and </w:t>
      </w:r>
      <w:r w:rsidR="00F5184B">
        <w:t>ensure</w:t>
      </w:r>
      <w:r w:rsidR="00B16182">
        <w:t>s</w:t>
      </w:r>
      <w:r w:rsidR="00F5184B">
        <w:t xml:space="preserve"> that </w:t>
      </w:r>
      <w:r>
        <w:t xml:space="preserve">her </w:t>
      </w:r>
      <w:r w:rsidR="00F5184B">
        <w:t xml:space="preserve">children attend Sunday school every week. </w:t>
      </w:r>
    </w:p>
    <w:p w14:paraId="149CFABC" w14:textId="78187673" w:rsidR="00EF6862" w:rsidRDefault="004D1C98" w:rsidP="00EF6862">
      <w:r>
        <w:t>W</w:t>
      </w:r>
      <w:r w:rsidR="001B70F0">
        <w:t xml:space="preserve">e can make a very real difference in the lives of </w:t>
      </w:r>
      <w:r>
        <w:t xml:space="preserve">young people </w:t>
      </w:r>
      <w:r w:rsidR="001B70F0">
        <w:t>at risk who need us. When we give</w:t>
      </w:r>
      <w:r>
        <w:t xml:space="preserve"> to the Pentecost Offering</w:t>
      </w:r>
      <w:r w:rsidR="001B70F0">
        <w:t xml:space="preserve">, we </w:t>
      </w:r>
      <w:r w:rsidR="00EB5B92">
        <w:t xml:space="preserve">join in </w:t>
      </w:r>
      <w:r w:rsidR="00F00DC2">
        <w:t>welcoming, loving and affirming all children as Jesus does and calls us to do.</w:t>
      </w:r>
      <w:r w:rsidR="00EB5B92">
        <w:t xml:space="preserve"> And when we all do a little, it adds up to</w:t>
      </w:r>
      <w:r w:rsidR="009B6225">
        <w:t xml:space="preserve"> </w:t>
      </w:r>
      <w:r w:rsidR="00EB5B92">
        <w:t>a lot.</w:t>
      </w:r>
    </w:p>
    <w:p w14:paraId="3AECBB29" w14:textId="77777777" w:rsidR="00DA0C97" w:rsidRDefault="00DA0C97" w:rsidP="00EF6862">
      <w:pPr>
        <w:rPr>
          <w:b/>
          <w:bCs/>
          <w:i/>
          <w:iCs/>
        </w:rPr>
      </w:pPr>
    </w:p>
    <w:p w14:paraId="032245E5" w14:textId="1FB341B7" w:rsidR="00EB5B92" w:rsidRPr="00DA0C97" w:rsidRDefault="00EB5B92" w:rsidP="00EF6862">
      <w:pPr>
        <w:rPr>
          <w:b/>
          <w:bCs/>
          <w:i/>
          <w:iCs/>
          <w:color w:val="FF0000"/>
        </w:rPr>
      </w:pPr>
      <w:r w:rsidRPr="00DA0C97">
        <w:rPr>
          <w:b/>
          <w:bCs/>
          <w:i/>
          <w:iCs/>
          <w:color w:val="FF0000"/>
        </w:rPr>
        <w:t>Let us pray~</w:t>
      </w:r>
    </w:p>
    <w:p w14:paraId="15BB99F1" w14:textId="21992E37" w:rsidR="003203B7" w:rsidRPr="00EB5B92" w:rsidRDefault="003203B7" w:rsidP="00EF6862">
      <w:pPr>
        <w:rPr>
          <w:i/>
          <w:iCs/>
        </w:rPr>
      </w:pPr>
      <w:r>
        <w:rPr>
          <w:i/>
          <w:iCs/>
        </w:rPr>
        <w:t xml:space="preserve">Holy God, </w:t>
      </w:r>
      <w:proofErr w:type="gramStart"/>
      <w:r>
        <w:rPr>
          <w:i/>
          <w:iCs/>
        </w:rPr>
        <w:t>You</w:t>
      </w:r>
      <w:proofErr w:type="gramEnd"/>
      <w:r>
        <w:rPr>
          <w:i/>
          <w:iCs/>
        </w:rPr>
        <w:t xml:space="preserve"> </w:t>
      </w:r>
      <w:r w:rsidR="00F61734">
        <w:rPr>
          <w:i/>
          <w:iCs/>
        </w:rPr>
        <w:t>are the source of our hope in a world filled</w:t>
      </w:r>
      <w:r>
        <w:rPr>
          <w:i/>
          <w:iCs/>
        </w:rPr>
        <w:t xml:space="preserve"> with violence and fear. </w:t>
      </w:r>
      <w:r w:rsidR="00432229">
        <w:rPr>
          <w:i/>
          <w:iCs/>
        </w:rPr>
        <w:t>T</w:t>
      </w:r>
      <w:r>
        <w:rPr>
          <w:i/>
          <w:iCs/>
        </w:rPr>
        <w:t xml:space="preserve">hank you </w:t>
      </w:r>
      <w:proofErr w:type="gramStart"/>
      <w:r>
        <w:rPr>
          <w:i/>
          <w:iCs/>
        </w:rPr>
        <w:t>for</w:t>
      </w:r>
      <w:proofErr w:type="gramEnd"/>
      <w:r>
        <w:rPr>
          <w:i/>
          <w:iCs/>
        </w:rPr>
        <w:t xml:space="preserve"> faithful people </w:t>
      </w:r>
      <w:r w:rsidR="009B6225">
        <w:rPr>
          <w:i/>
          <w:iCs/>
        </w:rPr>
        <w:t xml:space="preserve">who </w:t>
      </w:r>
      <w:r w:rsidR="00F61734">
        <w:rPr>
          <w:i/>
          <w:iCs/>
        </w:rPr>
        <w:t xml:space="preserve">walk alongside </w:t>
      </w:r>
      <w:r>
        <w:rPr>
          <w:i/>
          <w:iCs/>
        </w:rPr>
        <w:t xml:space="preserve">those </w:t>
      </w:r>
      <w:r w:rsidR="00432229">
        <w:rPr>
          <w:i/>
          <w:iCs/>
        </w:rPr>
        <w:t>who flee their homes and homelands</w:t>
      </w:r>
      <w:r>
        <w:rPr>
          <w:i/>
          <w:iCs/>
        </w:rPr>
        <w:t xml:space="preserve">. </w:t>
      </w:r>
      <w:r w:rsidR="00432229">
        <w:rPr>
          <w:i/>
          <w:iCs/>
        </w:rPr>
        <w:t>We pray</w:t>
      </w:r>
      <w:r>
        <w:rPr>
          <w:i/>
          <w:iCs/>
        </w:rPr>
        <w:t xml:space="preserve"> that all can know the comfort of your embrace. </w:t>
      </w:r>
      <w:r w:rsidRPr="0090220C">
        <w:rPr>
          <w:b/>
          <w:bCs/>
        </w:rPr>
        <w:t>Amen</w:t>
      </w:r>
      <w:r>
        <w:rPr>
          <w:i/>
          <w:iCs/>
        </w:rPr>
        <w:t xml:space="preserve">. </w:t>
      </w:r>
    </w:p>
    <w:sectPr w:rsidR="003203B7" w:rsidRPr="00EB5B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A777D"/>
    <w:multiLevelType w:val="multilevel"/>
    <w:tmpl w:val="8F842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B73D33"/>
    <w:multiLevelType w:val="hybridMultilevel"/>
    <w:tmpl w:val="281C2D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413130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80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30"/>
    <w:rsid w:val="00016585"/>
    <w:rsid w:val="00023430"/>
    <w:rsid w:val="00031FD9"/>
    <w:rsid w:val="00033BAF"/>
    <w:rsid w:val="00053269"/>
    <w:rsid w:val="00060CAD"/>
    <w:rsid w:val="00064A23"/>
    <w:rsid w:val="0008027F"/>
    <w:rsid w:val="00093736"/>
    <w:rsid w:val="00097AF9"/>
    <w:rsid w:val="000D3AEB"/>
    <w:rsid w:val="00101424"/>
    <w:rsid w:val="00104D72"/>
    <w:rsid w:val="001142F7"/>
    <w:rsid w:val="001303C2"/>
    <w:rsid w:val="00151A9F"/>
    <w:rsid w:val="00156994"/>
    <w:rsid w:val="001718F6"/>
    <w:rsid w:val="001814FF"/>
    <w:rsid w:val="001A20CF"/>
    <w:rsid w:val="001A2F3C"/>
    <w:rsid w:val="001A693E"/>
    <w:rsid w:val="001B70F0"/>
    <w:rsid w:val="001D59D2"/>
    <w:rsid w:val="001E059C"/>
    <w:rsid w:val="001F16BA"/>
    <w:rsid w:val="001F44CA"/>
    <w:rsid w:val="001F6B6A"/>
    <w:rsid w:val="0022444F"/>
    <w:rsid w:val="00230D92"/>
    <w:rsid w:val="002406F1"/>
    <w:rsid w:val="00266D3A"/>
    <w:rsid w:val="00287B37"/>
    <w:rsid w:val="002A67F3"/>
    <w:rsid w:val="002C2385"/>
    <w:rsid w:val="002E7B52"/>
    <w:rsid w:val="00317FD5"/>
    <w:rsid w:val="003203B7"/>
    <w:rsid w:val="00321F2C"/>
    <w:rsid w:val="00334C9D"/>
    <w:rsid w:val="00341625"/>
    <w:rsid w:val="00377B9C"/>
    <w:rsid w:val="00391EB5"/>
    <w:rsid w:val="003A69FF"/>
    <w:rsid w:val="003B6E2E"/>
    <w:rsid w:val="003C2144"/>
    <w:rsid w:val="003D2E47"/>
    <w:rsid w:val="003D2F3F"/>
    <w:rsid w:val="003D6E7F"/>
    <w:rsid w:val="003E4F64"/>
    <w:rsid w:val="003E70DA"/>
    <w:rsid w:val="003F464A"/>
    <w:rsid w:val="0040634A"/>
    <w:rsid w:val="00432229"/>
    <w:rsid w:val="00464113"/>
    <w:rsid w:val="00476EF8"/>
    <w:rsid w:val="00486153"/>
    <w:rsid w:val="004A0272"/>
    <w:rsid w:val="004B115B"/>
    <w:rsid w:val="004B5F4D"/>
    <w:rsid w:val="004C141F"/>
    <w:rsid w:val="004C2D70"/>
    <w:rsid w:val="004C76F4"/>
    <w:rsid w:val="004C7B23"/>
    <w:rsid w:val="004D1C98"/>
    <w:rsid w:val="004D24A6"/>
    <w:rsid w:val="004D4EEF"/>
    <w:rsid w:val="004E2352"/>
    <w:rsid w:val="004F24F3"/>
    <w:rsid w:val="004F46C4"/>
    <w:rsid w:val="005115FF"/>
    <w:rsid w:val="00520218"/>
    <w:rsid w:val="005433AE"/>
    <w:rsid w:val="0055286E"/>
    <w:rsid w:val="005617FB"/>
    <w:rsid w:val="00586167"/>
    <w:rsid w:val="00596928"/>
    <w:rsid w:val="005A1AF0"/>
    <w:rsid w:val="005C2C93"/>
    <w:rsid w:val="005C7DC1"/>
    <w:rsid w:val="005D376D"/>
    <w:rsid w:val="0061090E"/>
    <w:rsid w:val="00620084"/>
    <w:rsid w:val="0062320D"/>
    <w:rsid w:val="006239F2"/>
    <w:rsid w:val="00632F02"/>
    <w:rsid w:val="00633CBA"/>
    <w:rsid w:val="00686629"/>
    <w:rsid w:val="006B6431"/>
    <w:rsid w:val="006D2FA9"/>
    <w:rsid w:val="006D4FE1"/>
    <w:rsid w:val="006E3E89"/>
    <w:rsid w:val="006F28EE"/>
    <w:rsid w:val="00703EC2"/>
    <w:rsid w:val="00714322"/>
    <w:rsid w:val="00733A35"/>
    <w:rsid w:val="00760872"/>
    <w:rsid w:val="007620CC"/>
    <w:rsid w:val="007631C3"/>
    <w:rsid w:val="00772873"/>
    <w:rsid w:val="0078435E"/>
    <w:rsid w:val="007B2C63"/>
    <w:rsid w:val="007B4E0B"/>
    <w:rsid w:val="007C6B0B"/>
    <w:rsid w:val="007C7DDA"/>
    <w:rsid w:val="007D0256"/>
    <w:rsid w:val="008149B3"/>
    <w:rsid w:val="00821669"/>
    <w:rsid w:val="00822D60"/>
    <w:rsid w:val="00856348"/>
    <w:rsid w:val="00880683"/>
    <w:rsid w:val="008B6877"/>
    <w:rsid w:val="008B6EE4"/>
    <w:rsid w:val="008C7CBB"/>
    <w:rsid w:val="008D0E8A"/>
    <w:rsid w:val="008E3C88"/>
    <w:rsid w:val="008E6386"/>
    <w:rsid w:val="008F6B87"/>
    <w:rsid w:val="009017E9"/>
    <w:rsid w:val="0090220C"/>
    <w:rsid w:val="00912F0F"/>
    <w:rsid w:val="009313CA"/>
    <w:rsid w:val="00953E19"/>
    <w:rsid w:val="00995EB2"/>
    <w:rsid w:val="009B4C3F"/>
    <w:rsid w:val="009B6225"/>
    <w:rsid w:val="009F60D1"/>
    <w:rsid w:val="00A04D04"/>
    <w:rsid w:val="00A220ED"/>
    <w:rsid w:val="00A26531"/>
    <w:rsid w:val="00A31391"/>
    <w:rsid w:val="00A86385"/>
    <w:rsid w:val="00A92429"/>
    <w:rsid w:val="00AA474A"/>
    <w:rsid w:val="00AB13BD"/>
    <w:rsid w:val="00AC5D23"/>
    <w:rsid w:val="00AD6C72"/>
    <w:rsid w:val="00AE26CF"/>
    <w:rsid w:val="00B00D76"/>
    <w:rsid w:val="00B01BF8"/>
    <w:rsid w:val="00B0733E"/>
    <w:rsid w:val="00B15784"/>
    <w:rsid w:val="00B16182"/>
    <w:rsid w:val="00B356A9"/>
    <w:rsid w:val="00B4126A"/>
    <w:rsid w:val="00B47C25"/>
    <w:rsid w:val="00B96747"/>
    <w:rsid w:val="00BA69E4"/>
    <w:rsid w:val="00BB78B1"/>
    <w:rsid w:val="00BC6CAF"/>
    <w:rsid w:val="00BD6641"/>
    <w:rsid w:val="00BE200D"/>
    <w:rsid w:val="00BF712D"/>
    <w:rsid w:val="00C1175B"/>
    <w:rsid w:val="00C35A96"/>
    <w:rsid w:val="00C35E12"/>
    <w:rsid w:val="00C36DD1"/>
    <w:rsid w:val="00C51183"/>
    <w:rsid w:val="00C653FE"/>
    <w:rsid w:val="00C95FE5"/>
    <w:rsid w:val="00CC0556"/>
    <w:rsid w:val="00CC66A0"/>
    <w:rsid w:val="00CE0D53"/>
    <w:rsid w:val="00CE7B73"/>
    <w:rsid w:val="00D13C7C"/>
    <w:rsid w:val="00D1437F"/>
    <w:rsid w:val="00D272E2"/>
    <w:rsid w:val="00D410E6"/>
    <w:rsid w:val="00D42FDC"/>
    <w:rsid w:val="00D46DE8"/>
    <w:rsid w:val="00D51654"/>
    <w:rsid w:val="00D64A6A"/>
    <w:rsid w:val="00D66531"/>
    <w:rsid w:val="00DA0C97"/>
    <w:rsid w:val="00DE2D3E"/>
    <w:rsid w:val="00E00D24"/>
    <w:rsid w:val="00E1172D"/>
    <w:rsid w:val="00E17ADA"/>
    <w:rsid w:val="00E71127"/>
    <w:rsid w:val="00E775C6"/>
    <w:rsid w:val="00E9496D"/>
    <w:rsid w:val="00EA5870"/>
    <w:rsid w:val="00EB5B92"/>
    <w:rsid w:val="00EB6C56"/>
    <w:rsid w:val="00EC6FF2"/>
    <w:rsid w:val="00EF2A2A"/>
    <w:rsid w:val="00EF6862"/>
    <w:rsid w:val="00F00DC2"/>
    <w:rsid w:val="00F112DC"/>
    <w:rsid w:val="00F218D1"/>
    <w:rsid w:val="00F373EC"/>
    <w:rsid w:val="00F444CE"/>
    <w:rsid w:val="00F46DF6"/>
    <w:rsid w:val="00F5184B"/>
    <w:rsid w:val="00F576E3"/>
    <w:rsid w:val="00F6069F"/>
    <w:rsid w:val="00F61734"/>
    <w:rsid w:val="00FC1B4D"/>
    <w:rsid w:val="00FC3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1F964"/>
  <w15:chartTrackingRefBased/>
  <w15:docId w15:val="{88252236-3EAA-4670-9AD1-96AEE7756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373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59D2"/>
    <w:pPr>
      <w:spacing w:after="0" w:line="240" w:lineRule="auto"/>
      <w:ind w:left="720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FC30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09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31FD9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F576E3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7B2C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2C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2C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2C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2C63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373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Revision">
    <w:name w:val="Revision"/>
    <w:hidden/>
    <w:uiPriority w:val="99"/>
    <w:semiHidden/>
    <w:rsid w:val="00F373E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293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43185"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28351"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0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eechmontpresbyterianchurch.org/copy-of-in-our-chur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beechmontpresbyterianchurch.org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presbyterianyouthtriennium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presbyterianmission.org/ministries/compassion-peace-justice/child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pecialofferings.pcusa.org/offering/pentecos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F5029D-D4CF-4C7A-B449-C05FB2EFB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Odom</dc:creator>
  <cp:keywords/>
  <dc:description/>
  <cp:lastModifiedBy>Margaret Boone</cp:lastModifiedBy>
  <cp:revision>3</cp:revision>
  <cp:lastPrinted>2024-12-17T19:25:00Z</cp:lastPrinted>
  <dcterms:created xsi:type="dcterms:W3CDTF">2024-12-17T19:26:00Z</dcterms:created>
  <dcterms:modified xsi:type="dcterms:W3CDTF">2025-01-15T15:19:00Z</dcterms:modified>
</cp:coreProperties>
</file>