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C2D47" w14:textId="14BDE9E2" w:rsidR="00401D4A" w:rsidRPr="005F0C8C" w:rsidRDefault="00BA2A23" w:rsidP="00B35FCA">
      <w:pPr>
        <w:ind w:left="-360" w:right="-36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61312" behindDoc="0" locked="0" layoutInCell="1" allowOverlap="1" wp14:anchorId="54C231B5" wp14:editId="6B383B5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38350" cy="2640330"/>
            <wp:effectExtent l="0" t="0" r="0" b="7620"/>
            <wp:wrapSquare wrapText="bothSides"/>
            <wp:docPr id="348265517" name="Picture 1" descr="A poster of a hand holding se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5517" name="Picture 1" descr="A poster of a hand holding seed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D4A" w:rsidRPr="005F0C8C">
        <w:rPr>
          <w:rFonts w:ascii="Calibri" w:hAnsi="Calibri" w:cs="Calibri"/>
          <w:b/>
          <w:noProof/>
        </w:rPr>
        <w:drawing>
          <wp:inline distT="0" distB="0" distL="0" distR="0" wp14:anchorId="03EB387A" wp14:editId="20D860A4">
            <wp:extent cx="3371850" cy="8457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4024" cy="8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085B" w14:textId="63CF545F" w:rsidR="00401D4A" w:rsidRPr="005F0C8C" w:rsidRDefault="00401D4A" w:rsidP="00B35FCA">
      <w:pPr>
        <w:ind w:left="-360" w:right="-360"/>
        <w:rPr>
          <w:rFonts w:ascii="Calibri" w:hAnsi="Calibri" w:cs="Calibri"/>
          <w:b/>
        </w:rPr>
      </w:pPr>
    </w:p>
    <w:p w14:paraId="5AC03A6A" w14:textId="77777777" w:rsidR="005F0C8C" w:rsidRPr="005F0C8C" w:rsidRDefault="00F9113B" w:rsidP="005F0C8C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Worship</w:t>
      </w:r>
    </w:p>
    <w:p w14:paraId="2D487A71" w14:textId="77777777" w:rsidR="005F0C8C" w:rsidRPr="005F0C8C" w:rsidRDefault="005F0C8C" w:rsidP="005F0C8C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</w:p>
    <w:p w14:paraId="6C7F0896" w14:textId="05516C37" w:rsidR="005F0C8C" w:rsidRPr="005F0C8C" w:rsidRDefault="005F0C8C" w:rsidP="005F0C8C">
      <w:pPr>
        <w:ind w:left="-360" w:right="-360"/>
        <w:rPr>
          <w:rFonts w:ascii="Calibri" w:hAnsi="Calibri" w:cs="Calibri"/>
          <w:b/>
          <w:color w:val="D38235"/>
          <w:sz w:val="22"/>
          <w:szCs w:val="22"/>
        </w:rPr>
      </w:pPr>
      <w:r w:rsidRPr="005F0C8C">
        <w:rPr>
          <w:rFonts w:ascii="Calibri" w:hAnsi="Calibri" w:cs="Calibri"/>
          <w:color w:val="333333"/>
          <w:spacing w:val="-15"/>
          <w:sz w:val="22"/>
          <w:szCs w:val="22"/>
        </w:rPr>
        <w:t>Revised Common Lectionary Readings for </w:t>
      </w:r>
      <w:r w:rsidR="00BA2A23">
        <w:rPr>
          <w:rFonts w:ascii="Calibri" w:hAnsi="Calibri" w:cs="Calibri"/>
          <w:color w:val="333333"/>
          <w:spacing w:val="-15"/>
          <w:sz w:val="22"/>
          <w:szCs w:val="22"/>
        </w:rPr>
        <w:t xml:space="preserve">World Communion </w:t>
      </w:r>
      <w:r w:rsidRPr="005F0C8C">
        <w:rPr>
          <w:rFonts w:ascii="Calibri" w:hAnsi="Calibri" w:cs="Calibri"/>
          <w:color w:val="333333"/>
          <w:spacing w:val="-15"/>
          <w:sz w:val="22"/>
          <w:szCs w:val="22"/>
        </w:rPr>
        <w:t xml:space="preserve">Sunday, </w:t>
      </w:r>
      <w:r w:rsidR="00BA2A23">
        <w:rPr>
          <w:rFonts w:ascii="Calibri" w:hAnsi="Calibri" w:cs="Calibri"/>
          <w:color w:val="333333"/>
          <w:spacing w:val="-15"/>
          <w:sz w:val="22"/>
          <w:szCs w:val="22"/>
        </w:rPr>
        <w:br/>
      </w:r>
      <w:r w:rsidRPr="005F0C8C">
        <w:rPr>
          <w:rFonts w:ascii="Calibri" w:hAnsi="Calibri" w:cs="Calibri"/>
          <w:color w:val="333333"/>
          <w:spacing w:val="-15"/>
          <w:sz w:val="22"/>
          <w:szCs w:val="22"/>
        </w:rPr>
        <w:t>October 6, 2024, the Twenty-Seventh Sunday in Ordinary Time (Year B)</w:t>
      </w:r>
    </w:p>
    <w:p w14:paraId="607958CD" w14:textId="77777777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0" w:anchor="rcl-first-reading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First Reading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Job 1:1, 2:1-10</w:t>
        </w:r>
      </w:hyperlink>
    </w:p>
    <w:p w14:paraId="2A50A97C" w14:textId="77777777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1" w:anchor="rcl-psalm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Psalm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26:1-12</w:t>
        </w:r>
      </w:hyperlink>
    </w:p>
    <w:p w14:paraId="7382BAEF" w14:textId="77777777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2" w:anchor="rcl-second-reading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Second Reading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Hebrews 1:1-4, 2:5-12</w:t>
        </w:r>
      </w:hyperlink>
    </w:p>
    <w:p w14:paraId="0695106D" w14:textId="04CF8AD5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3" w:anchor="rcl-gospel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Gospel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Mark 10:2-16</w:t>
        </w:r>
      </w:hyperlink>
    </w:p>
    <w:p w14:paraId="3C942F96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Call to worship</w:t>
      </w:r>
    </w:p>
    <w:p w14:paraId="5CB8EDF8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We gather from the west to the east, </w:t>
      </w:r>
    </w:p>
    <w:p w14:paraId="143FFD3A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from the south to the north, </w:t>
      </w:r>
    </w:p>
    <w:p w14:paraId="061EE187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to celebrate the God of peace </w:t>
      </w:r>
    </w:p>
    <w:p w14:paraId="2081DFEF" w14:textId="75E24FDE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who accompanies us in our acts of peace.</w:t>
      </w:r>
    </w:p>
    <w:p w14:paraId="50D2B57E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This God of peace accompanies us </w:t>
      </w:r>
    </w:p>
    <w:p w14:paraId="317887AD" w14:textId="69BE9E7B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in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each and every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circumstance around us. </w:t>
      </w:r>
    </w:p>
    <w:p w14:paraId="3DCEF56A" w14:textId="77F9C5FF" w:rsidR="004B4222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We praise God’s name! Amen!</w:t>
      </w:r>
    </w:p>
    <w:p w14:paraId="442DB2C9" w14:textId="77777777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3753E15E" w14:textId="335B8492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Opening song:</w:t>
      </w:r>
      <w:r w:rsidRPr="005F0C8C">
        <w:rPr>
          <w:rFonts w:asciiTheme="majorHAnsi" w:hAnsiTheme="majorHAnsi" w:cstheme="majorHAnsi"/>
          <w:b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i/>
          <w:iCs/>
          <w:sz w:val="22"/>
          <w:szCs w:val="22"/>
        </w:rPr>
        <w:t>Come All You People</w:t>
      </w:r>
      <w:r w:rsidRPr="005F0C8C">
        <w:rPr>
          <w:rFonts w:asciiTheme="majorHAnsi" w:hAnsiTheme="majorHAnsi" w:cstheme="majorHAnsi"/>
          <w:b/>
          <w:i/>
          <w:i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i/>
          <w:i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sz w:val="22"/>
          <w:szCs w:val="22"/>
        </w:rPr>
        <w:t>Glory to God #388</w:t>
      </w:r>
    </w:p>
    <w:p w14:paraId="004B5310" w14:textId="77777777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</w:p>
    <w:p w14:paraId="2ED48F98" w14:textId="43FE0C16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Opening prayer</w:t>
      </w:r>
      <w:r w:rsidR="00401D4A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:</w:t>
      </w:r>
      <w:r w:rsidR="003363C2" w:rsidRPr="005F0C8C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2B9579C2" w14:textId="4608F197" w:rsidR="00B40F5B" w:rsidRPr="0072490A" w:rsidRDefault="007C0168" w:rsidP="00B35FCA">
      <w:pPr>
        <w:ind w:left="-360" w:right="-360"/>
        <w:rPr>
          <w:rFonts w:asciiTheme="majorHAnsi" w:hAnsiTheme="majorHAnsi" w:cstheme="majorHAnsi"/>
          <w:i/>
          <w:iCs/>
          <w:sz w:val="22"/>
          <w:szCs w:val="22"/>
        </w:rPr>
      </w:pPr>
      <w:r w:rsidRPr="0072490A">
        <w:rPr>
          <w:rFonts w:asciiTheme="majorHAnsi" w:hAnsiTheme="majorHAnsi" w:cstheme="majorHAnsi"/>
          <w:i/>
          <w:iCs/>
          <w:sz w:val="22"/>
          <w:szCs w:val="22"/>
        </w:rPr>
        <w:t>“A Non-</w:t>
      </w:r>
      <w:r w:rsidR="003363C2" w:rsidRPr="0072490A">
        <w:rPr>
          <w:rFonts w:asciiTheme="majorHAnsi" w:hAnsiTheme="majorHAnsi" w:cstheme="majorHAnsi"/>
          <w:i/>
          <w:iCs/>
          <w:sz w:val="22"/>
          <w:szCs w:val="22"/>
        </w:rPr>
        <w:t>T</w:t>
      </w:r>
      <w:r w:rsidRPr="0072490A">
        <w:rPr>
          <w:rFonts w:asciiTheme="majorHAnsi" w:hAnsiTheme="majorHAnsi" w:cstheme="majorHAnsi"/>
          <w:i/>
          <w:iCs/>
          <w:sz w:val="22"/>
          <w:szCs w:val="22"/>
        </w:rPr>
        <w:t>raditional Blessing” by Sister Ruth Fox</w:t>
      </w:r>
    </w:p>
    <w:p w14:paraId="409F7BAA" w14:textId="23A2AC1C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Our God who is</w:t>
      </w:r>
    </w:p>
    <w:p w14:paraId="4157FEB4" w14:textId="5C41DDA6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Our Creator God</w:t>
      </w:r>
    </w:p>
    <w:p w14:paraId="67D316FB" w14:textId="62E94A08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Our </w:t>
      </w:r>
      <w:r w:rsidR="003363C2" w:rsidRPr="005F0C8C">
        <w:rPr>
          <w:rFonts w:asciiTheme="majorHAnsi" w:hAnsiTheme="majorHAnsi" w:cstheme="majorHAnsi"/>
          <w:sz w:val="22"/>
          <w:szCs w:val="22"/>
          <w:lang w:val="en-ZW"/>
        </w:rPr>
        <w:t>H</w:t>
      </w:r>
      <w:r w:rsidRPr="005F0C8C">
        <w:rPr>
          <w:rFonts w:asciiTheme="majorHAnsi" w:hAnsiTheme="majorHAnsi" w:cstheme="majorHAnsi"/>
          <w:sz w:val="22"/>
          <w:szCs w:val="22"/>
          <w:lang w:val="en-ZW"/>
        </w:rPr>
        <w:t>eavenly Father</w:t>
      </w:r>
    </w:p>
    <w:p w14:paraId="39A6F9EB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discomfort at easy answers, </w:t>
      </w:r>
    </w:p>
    <w:p w14:paraId="282581FD" w14:textId="16C709E8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half-truths and superficial relationships</w:t>
      </w:r>
      <w:r w:rsidRPr="005F0C8C">
        <w:rPr>
          <w:rFonts w:asciiTheme="majorHAnsi" w:hAnsiTheme="majorHAnsi" w:cstheme="majorHAnsi"/>
          <w:b/>
          <w:bCs/>
          <w:sz w:val="22"/>
          <w:szCs w:val="22"/>
          <w:lang w:val="en-ZW"/>
        </w:rPr>
        <w:t>.</w:t>
      </w:r>
    </w:p>
    <w:p w14:paraId="5ACC3D5B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anger at injustice, </w:t>
      </w:r>
    </w:p>
    <w:p w14:paraId="41F8827A" w14:textId="6CD3B5B6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oppression and exploitation of people.</w:t>
      </w:r>
    </w:p>
    <w:p w14:paraId="7CC88A1D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tears to shed </w:t>
      </w:r>
    </w:p>
    <w:p w14:paraId="0104B49A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for those who suffer from pain, </w:t>
      </w:r>
    </w:p>
    <w:p w14:paraId="75B26BAB" w14:textId="10EEFC4F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rejection, starvation and war. </w:t>
      </w:r>
    </w:p>
    <w:p w14:paraId="56501605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enough foolishness </w:t>
      </w:r>
    </w:p>
    <w:p w14:paraId="6677B889" w14:textId="05C738D0" w:rsidR="007C016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to believe that we can make a difference in this world.</w:t>
      </w:r>
      <w:r w:rsidR="00E069C4"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 </w:t>
      </w:r>
    </w:p>
    <w:p w14:paraId="2DF6E2BC" w14:textId="2AC9FC3C" w:rsidR="00126C94" w:rsidRPr="005F0C8C" w:rsidRDefault="00126C94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I</w:t>
      </w:r>
      <w:r w:rsidR="00B40F5B"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n the name of the Father </w:t>
      </w:r>
    </w:p>
    <w:p w14:paraId="092D004A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and the </w:t>
      </w:r>
      <w:proofErr w:type="gramStart"/>
      <w:r w:rsidRPr="005F0C8C">
        <w:rPr>
          <w:rFonts w:asciiTheme="majorHAnsi" w:hAnsiTheme="majorHAnsi" w:cstheme="majorHAnsi"/>
          <w:sz w:val="22"/>
          <w:szCs w:val="22"/>
          <w:lang w:val="en-ZW"/>
        </w:rPr>
        <w:t>Son</w:t>
      </w:r>
      <w:proofErr w:type="gramEnd"/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 </w:t>
      </w:r>
    </w:p>
    <w:p w14:paraId="276FCD82" w14:textId="21DE4FC8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and the Holy Spirit</w:t>
      </w:r>
      <w:r w:rsidR="00126C94" w:rsidRPr="005F0C8C">
        <w:rPr>
          <w:rFonts w:asciiTheme="majorHAnsi" w:hAnsiTheme="majorHAnsi" w:cstheme="majorHAnsi"/>
          <w:sz w:val="22"/>
          <w:szCs w:val="22"/>
          <w:lang w:val="en-ZW"/>
        </w:rPr>
        <w:t>.</w:t>
      </w:r>
    </w:p>
    <w:p w14:paraId="072BCA3F" w14:textId="77777777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b/>
          <w:bCs/>
          <w:sz w:val="22"/>
          <w:szCs w:val="22"/>
          <w:lang w:val="en-ZW"/>
        </w:rPr>
        <w:t>Amen.</w:t>
      </w:r>
    </w:p>
    <w:p w14:paraId="533CAEBF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28309945" w14:textId="3B521979" w:rsidR="00B40F5B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 xml:space="preserve">This is </w:t>
      </w:r>
      <w:r w:rsidR="003363C2" w:rsidRPr="005F0C8C">
        <w:rPr>
          <w:rFonts w:asciiTheme="majorHAnsi" w:hAnsiTheme="majorHAnsi" w:cstheme="majorHAnsi"/>
          <w:b/>
          <w:bCs/>
          <w:sz w:val="22"/>
          <w:szCs w:val="22"/>
        </w:rPr>
        <w:t>M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y Song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#340</w:t>
      </w:r>
    </w:p>
    <w:p w14:paraId="5ABF51BF" w14:textId="68A77828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6FBCDAF4" w14:textId="0D9DFCA2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6EE176D1" w14:textId="0422935E" w:rsidR="00B40F5B" w:rsidRPr="005F0C8C" w:rsidRDefault="00B40F5B" w:rsidP="00B35FCA">
      <w:pPr>
        <w:ind w:left="-360" w:right="-360"/>
        <w:rPr>
          <w:rFonts w:asciiTheme="majorHAnsi" w:eastAsia="Times New Roman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lastRenderedPageBreak/>
        <w:t xml:space="preserve">Call to confession: </w:t>
      </w:r>
    </w:p>
    <w:p w14:paraId="4DE0D1D4" w14:textId="77777777" w:rsidR="00126C94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Faced with God’s goodness we recognize our failings. </w:t>
      </w:r>
    </w:p>
    <w:p w14:paraId="2BB5FF0E" w14:textId="77777777" w:rsidR="00126C94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In the knowledge of God’s mercy, </w:t>
      </w:r>
    </w:p>
    <w:p w14:paraId="165F4608" w14:textId="77777777" w:rsidR="00126C94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proofErr w:type="gramStart"/>
      <w:r w:rsidRPr="005F0C8C">
        <w:rPr>
          <w:rFonts w:asciiTheme="majorHAnsi" w:hAnsiTheme="majorHAnsi" w:cstheme="majorHAnsi"/>
          <w:color w:val="000000"/>
          <w:sz w:val="22"/>
          <w:szCs w:val="22"/>
        </w:rPr>
        <w:t>we</w:t>
      </w:r>
      <w:proofErr w:type="gramEnd"/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 dare tell the truth about ourselves and our world. </w:t>
      </w:r>
    </w:p>
    <w:p w14:paraId="5A982D21" w14:textId="00068D16" w:rsidR="00B40F5B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In the confidence of God’s children let us confess our sins. </w:t>
      </w:r>
    </w:p>
    <w:p w14:paraId="6FD5CBA6" w14:textId="77777777" w:rsidR="004970C3" w:rsidRPr="005F0C8C" w:rsidRDefault="004970C3" w:rsidP="00B35FCA">
      <w:pPr>
        <w:ind w:left="-360" w:right="-360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B0838E9" w14:textId="3D7C3BCA" w:rsidR="00B40F5B" w:rsidRPr="005F0C8C" w:rsidRDefault="00B40F5B" w:rsidP="00B35FCA">
      <w:pPr>
        <w:ind w:left="-360" w:right="-360"/>
        <w:rPr>
          <w:rFonts w:asciiTheme="majorHAnsi" w:eastAsia="Times New Roman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Confession: </w:t>
      </w:r>
    </w:p>
    <w:p w14:paraId="2E885676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Gracious Lord, creator of this universe, </w:t>
      </w:r>
    </w:p>
    <w:p w14:paraId="14637816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your generosity you have given us </w:t>
      </w:r>
    </w:p>
    <w:p w14:paraId="4C708620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 world of abundance and diversity, </w:t>
      </w:r>
    </w:p>
    <w:p w14:paraId="1E2AA67A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proofErr w:type="gramStart"/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yet</w:t>
      </w:r>
      <w:proofErr w:type="gramEnd"/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we live guided by greed and selfishness. </w:t>
      </w:r>
    </w:p>
    <w:p w14:paraId="17034E67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We confess that we have defaced your creation </w:t>
      </w:r>
    </w:p>
    <w:p w14:paraId="560EF5F3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poisoned our environment </w:t>
      </w:r>
    </w:p>
    <w:p w14:paraId="47E37568" w14:textId="10BDEE6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through our consumerist behavior and for personal gain. </w:t>
      </w:r>
    </w:p>
    <w:p w14:paraId="5507EB29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Christ, you made us brothers and sisters </w:t>
      </w:r>
    </w:p>
    <w:p w14:paraId="33B34462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intended for us to be united, </w:t>
      </w:r>
    </w:p>
    <w:p w14:paraId="367D3454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yet we have built walls to separate us </w:t>
      </w:r>
    </w:p>
    <w:p w14:paraId="3C7F062E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from those who are different from us. </w:t>
      </w:r>
    </w:p>
    <w:p w14:paraId="219D2409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You gave us wisdom and creativity </w:t>
      </w:r>
    </w:p>
    <w:p w14:paraId="48D31321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we have used those to trick each other </w:t>
      </w:r>
    </w:p>
    <w:p w14:paraId="42D71416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to develop weapons of destruction and death. </w:t>
      </w:r>
    </w:p>
    <w:p w14:paraId="06C05B54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You gave us laws to order our lives </w:t>
      </w:r>
    </w:p>
    <w:p w14:paraId="6BBEFF4D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we have abused them </w:t>
      </w:r>
    </w:p>
    <w:p w14:paraId="72E3F267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to take revenge and punish our enemies. </w:t>
      </w:r>
    </w:p>
    <w:p w14:paraId="390920EC" w14:textId="3B7BFEDB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We love war rather than strive for peace. </w:t>
      </w:r>
    </w:p>
    <w:p w14:paraId="0664AD8E" w14:textId="02B66A93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We ignore the poor and the weak </w:t>
      </w:r>
    </w:p>
    <w:p w14:paraId="6E4B9186" w14:textId="2B234A5E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honored the rich and powerful. </w:t>
      </w:r>
    </w:p>
    <w:p w14:paraId="6FEBFFAC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all this we have not lived according to your will. </w:t>
      </w:r>
    </w:p>
    <w:p w14:paraId="74811024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Forgive us</w:t>
      </w:r>
      <w:r w:rsidR="004970C3"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,</w:t>
      </w: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Lord</w:t>
      </w:r>
      <w:r w:rsidR="004970C3"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,</w:t>
      </w: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for daring to boast in our human achievements </w:t>
      </w:r>
    </w:p>
    <w:p w14:paraId="53B49092" w14:textId="6305E723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for failing to recognize that you alone are worthy of praise. </w:t>
      </w:r>
    </w:p>
    <w:p w14:paraId="257C0808" w14:textId="3F69AA3C" w:rsidR="00B40F5B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your mercy, forgive </w:t>
      </w:r>
      <w:proofErr w:type="gramStart"/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us</w:t>
      </w:r>
      <w:proofErr w:type="gramEnd"/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our sins. </w:t>
      </w:r>
    </w:p>
    <w:p w14:paraId="15D56286" w14:textId="77777777" w:rsidR="00C05608" w:rsidRPr="005F0C8C" w:rsidRDefault="00C05608" w:rsidP="00B35FCA">
      <w:pPr>
        <w:widowControl w:val="0"/>
        <w:autoSpaceDE w:val="0"/>
        <w:autoSpaceDN w:val="0"/>
        <w:adjustRightInd w:val="0"/>
        <w:spacing w:line="340" w:lineRule="atLeast"/>
        <w:ind w:left="-360" w:right="-360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24CD607" w14:textId="620E8887" w:rsidR="00B40F5B" w:rsidRPr="005F0C8C" w:rsidRDefault="00B40F5B" w:rsidP="00B35FCA">
      <w:pPr>
        <w:widowControl w:val="0"/>
        <w:autoSpaceDE w:val="0"/>
        <w:autoSpaceDN w:val="0"/>
        <w:adjustRightInd w:val="0"/>
        <w:spacing w:line="340" w:lineRule="atLeast"/>
        <w:ind w:left="-360" w:right="-360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Assurance of pardon: </w:t>
      </w:r>
    </w:p>
    <w:p w14:paraId="3842007E" w14:textId="78B8A248" w:rsidR="00C05608" w:rsidRPr="0072490A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God accepted us simply because of our faith in Christ, </w:t>
      </w:r>
    </w:p>
    <w:p w14:paraId="1178C520" w14:textId="77777777" w:rsidR="00C05608" w:rsidRPr="0072490A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through whom our sins were forgiven. </w:t>
      </w:r>
    </w:p>
    <w:p w14:paraId="3F357D07" w14:textId="3864E030" w:rsidR="00C05608" w:rsidRPr="0072490A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May </w:t>
      </w:r>
      <w:r w:rsidR="00DA09FD">
        <w:rPr>
          <w:rFonts w:asciiTheme="majorHAnsi" w:hAnsiTheme="majorHAnsi" w:cstheme="majorHAnsi"/>
          <w:color w:val="000000"/>
          <w:sz w:val="22"/>
          <w:szCs w:val="22"/>
        </w:rPr>
        <w:t>he</w:t>
      </w: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 help us to continue </w:t>
      </w:r>
    </w:p>
    <w:p w14:paraId="78BB8A14" w14:textId="5C603B4E" w:rsidR="00B40F5B" w:rsidRPr="005F0C8C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to </w:t>
      </w:r>
      <w:r w:rsidR="0072490A">
        <w:rPr>
          <w:rFonts w:asciiTheme="majorHAnsi" w:hAnsiTheme="majorHAnsi" w:cstheme="majorHAnsi"/>
          <w:color w:val="000000"/>
          <w:sz w:val="22"/>
          <w:szCs w:val="22"/>
        </w:rPr>
        <w:t xml:space="preserve">sow seeds of </w:t>
      </w:r>
      <w:r w:rsidRPr="0072490A">
        <w:rPr>
          <w:rFonts w:asciiTheme="majorHAnsi" w:hAnsiTheme="majorHAnsi" w:cstheme="majorHAnsi"/>
          <w:color w:val="000000"/>
          <w:sz w:val="22"/>
          <w:szCs w:val="22"/>
        </w:rPr>
        <w:t>peace to those who are near and far</w:t>
      </w:r>
      <w:r w:rsidR="00C05608" w:rsidRPr="0072490A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5F0C8C">
        <w:rPr>
          <w:rFonts w:asciiTheme="majorHAnsi" w:hAnsiTheme="majorHAnsi" w:cstheme="majorHAnsi"/>
          <w:b/>
          <w:bCs/>
          <w:color w:val="000000"/>
          <w:sz w:val="22"/>
          <w:szCs w:val="22"/>
        </w:rPr>
        <w:t>Amen</w:t>
      </w:r>
      <w:r w:rsidR="004970C3" w:rsidRPr="005F0C8C">
        <w:rPr>
          <w:rFonts w:asciiTheme="majorHAnsi" w:hAnsiTheme="majorHAnsi" w:cstheme="majorHAnsi"/>
          <w:b/>
          <w:bCs/>
          <w:color w:val="000000"/>
          <w:sz w:val="22"/>
          <w:szCs w:val="22"/>
        </w:rPr>
        <w:t>.</w:t>
      </w:r>
    </w:p>
    <w:p w14:paraId="49C68949" w14:textId="77777777" w:rsidR="00DA09FD" w:rsidRPr="005F0C8C" w:rsidRDefault="00DA09F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2835347E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bCs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Passing the peace</w:t>
      </w:r>
    </w:p>
    <w:p w14:paraId="31A9BFAF" w14:textId="17435724" w:rsidR="00D00DBF" w:rsidRPr="005F0C8C" w:rsidRDefault="00D00DBF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4BD73269" w14:textId="62987C35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Prayer for illumination</w:t>
      </w:r>
      <w:r w:rsidR="00401D4A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:</w:t>
      </w:r>
      <w:r w:rsidR="007C0168" w:rsidRPr="005F0C8C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65FD07C6" w14:textId="77777777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Holy Spirit, grant us openness </w:t>
      </w:r>
    </w:p>
    <w:p w14:paraId="55DB30F1" w14:textId="655416D6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and give us understanding </w:t>
      </w:r>
    </w:p>
    <w:p w14:paraId="4C7154FE" w14:textId="77777777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of what each one of us needs to receive </w:t>
      </w:r>
    </w:p>
    <w:p w14:paraId="7E354A58" w14:textId="54F169B6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through Holy Scripture. </w:t>
      </w:r>
    </w:p>
    <w:p w14:paraId="79DFCE5E" w14:textId="77777777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When we are facing a difficult choice </w:t>
      </w:r>
    </w:p>
    <w:p w14:paraId="18BBD695" w14:textId="77777777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between the easy and the right decision, </w:t>
      </w:r>
    </w:p>
    <w:p w14:paraId="6F8E1861" w14:textId="77777777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help us to choose the narrow path. </w:t>
      </w:r>
    </w:p>
    <w:p w14:paraId="1D8B753A" w14:textId="77777777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lastRenderedPageBreak/>
        <w:t xml:space="preserve">We also pray for all </w:t>
      </w:r>
    </w:p>
    <w:p w14:paraId="6D906A1D" w14:textId="69DEA5CC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who are about to set on an adventurous journey of faith </w:t>
      </w:r>
    </w:p>
    <w:p w14:paraId="19B5D065" w14:textId="36015E6E" w:rsidR="004B4222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anywhere in the world. 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Amen.</w:t>
      </w:r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96AEA36" w14:textId="368F8975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6F087BE5" w14:textId="6F53DF79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Prayers of the </w:t>
      </w:r>
      <w:r w:rsidR="004970C3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p</w:t>
      </w: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eople</w:t>
      </w:r>
      <w:r w:rsidR="00401D4A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:</w:t>
      </w:r>
      <w:r w:rsidR="00FC62F6"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 </w:t>
      </w:r>
    </w:p>
    <w:p w14:paraId="47064D4B" w14:textId="7FB11203" w:rsidR="007F61B1" w:rsidRPr="005F0C8C" w:rsidRDefault="00DA09FD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A83CDBA" wp14:editId="470CF8A6">
            <wp:simplePos x="0" y="0"/>
            <wp:positionH relativeFrom="margin">
              <wp:align>right</wp:align>
            </wp:positionH>
            <wp:positionV relativeFrom="margin">
              <wp:posOffset>1204661</wp:posOffset>
            </wp:positionV>
            <wp:extent cx="2204720" cy="1466850"/>
            <wp:effectExtent l="0" t="0" r="508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F6" w:rsidRPr="005F0C8C">
        <w:rPr>
          <w:rFonts w:asciiTheme="majorHAnsi" w:hAnsiTheme="majorHAnsi" w:cstheme="majorHAnsi"/>
          <w:bCs/>
          <w:sz w:val="22"/>
          <w:szCs w:val="22"/>
        </w:rPr>
        <w:t xml:space="preserve">From every place on this planet, </w:t>
      </w:r>
    </w:p>
    <w:p w14:paraId="643F6B13" w14:textId="4940F27B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turn our face to you, O God.  </w:t>
      </w:r>
    </w:p>
    <w:p w14:paraId="25E70016" w14:textId="7D6B677E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Gather us, all your people, together, to pray.  </w:t>
      </w:r>
    </w:p>
    <w:p w14:paraId="21BC3B81" w14:textId="525A9C21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proofErr w:type="gramStart"/>
      <w:r w:rsidRPr="005F0C8C">
        <w:rPr>
          <w:rFonts w:asciiTheme="majorHAnsi" w:hAnsiTheme="majorHAnsi" w:cstheme="majorHAnsi"/>
          <w:bCs/>
          <w:sz w:val="22"/>
          <w:szCs w:val="22"/>
        </w:rPr>
        <w:t>In the midst of</w:t>
      </w:r>
      <w:proofErr w:type="gramEnd"/>
      <w:r w:rsidRPr="005F0C8C">
        <w:rPr>
          <w:rFonts w:asciiTheme="majorHAnsi" w:hAnsiTheme="majorHAnsi" w:cstheme="majorHAnsi"/>
          <w:bCs/>
          <w:sz w:val="22"/>
          <w:szCs w:val="22"/>
        </w:rPr>
        <w:t xml:space="preserve"> the forces which would separate us, </w:t>
      </w:r>
    </w:p>
    <w:p w14:paraId="3131CBAC" w14:textId="3DC9AF10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bind us in your love as the Church, together.  </w:t>
      </w:r>
    </w:p>
    <w:p w14:paraId="0CE138EE" w14:textId="36CBD53B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Strengthen us through the grace of your people gathered, </w:t>
      </w:r>
    </w:p>
    <w:p w14:paraId="5558C2E0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no matter how we gather, </w:t>
      </w:r>
    </w:p>
    <w:p w14:paraId="6C1636A8" w14:textId="40E6F08F" w:rsidR="00FC62F6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with the truth of your presence.</w:t>
      </w:r>
    </w:p>
    <w:p w14:paraId="01263742" w14:textId="60A1936E" w:rsidR="00FC62F6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27D2343D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In a world aching to be made new, </w:t>
      </w:r>
    </w:p>
    <w:p w14:paraId="744FC123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cry out with those who suffer the pains </w:t>
      </w:r>
    </w:p>
    <w:p w14:paraId="5817A404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of what powers and principalities extract from the world’s poorest.  </w:t>
      </w:r>
    </w:p>
    <w:p w14:paraId="68FE366D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cry out with those suffering from illness and disease, </w:t>
      </w:r>
    </w:p>
    <w:p w14:paraId="31A96D8A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at whom the world turns a </w:t>
      </w:r>
      <w:r w:rsidR="008B471A" w:rsidRPr="005F0C8C">
        <w:rPr>
          <w:rFonts w:asciiTheme="majorHAnsi" w:hAnsiTheme="majorHAnsi" w:cstheme="majorHAnsi"/>
          <w:bCs/>
          <w:sz w:val="22"/>
          <w:szCs w:val="22"/>
        </w:rPr>
        <w:t xml:space="preserve">callous glance.  </w:t>
      </w:r>
    </w:p>
    <w:p w14:paraId="57CFB7C8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cry out with those stinging from the sins of white supremacy.  </w:t>
      </w:r>
    </w:p>
    <w:p w14:paraId="31A1DA9F" w14:textId="32B6B977" w:rsidR="00FC62F6" w:rsidRPr="005F0C8C" w:rsidRDefault="008B471A" w:rsidP="003361D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cry out </w:t>
      </w:r>
      <w:proofErr w:type="gramStart"/>
      <w:r w:rsidRPr="005F0C8C">
        <w:rPr>
          <w:rFonts w:asciiTheme="majorHAnsi" w:hAnsiTheme="majorHAnsi" w:cstheme="majorHAnsi"/>
          <w:bCs/>
          <w:sz w:val="22"/>
          <w:szCs w:val="22"/>
        </w:rPr>
        <w:t>with</w:t>
      </w:r>
      <w:proofErr w:type="gramEnd"/>
      <w:r w:rsidRPr="005F0C8C">
        <w:rPr>
          <w:rFonts w:asciiTheme="majorHAnsi" w:hAnsiTheme="majorHAnsi" w:cstheme="majorHAnsi"/>
          <w:bCs/>
          <w:sz w:val="22"/>
          <w:szCs w:val="22"/>
        </w:rPr>
        <w:t xml:space="preserve"> those seeking justice, equality, and peace.</w:t>
      </w:r>
    </w:p>
    <w:p w14:paraId="0AE467FE" w14:textId="77762528" w:rsidR="009C10EF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19E67FEE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In a world stretching toward wholeness, </w:t>
      </w:r>
    </w:p>
    <w:p w14:paraId="6CD462C7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celebrate with those whose lives bear the fruit of your Spirit </w:t>
      </w:r>
    </w:p>
    <w:p w14:paraId="319BF9D2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and seek to share in your call to partnership. </w:t>
      </w:r>
    </w:p>
    <w:p w14:paraId="6BB7DBCB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celebrate with those whose efforts are making the world new. </w:t>
      </w:r>
    </w:p>
    <w:p w14:paraId="1DE3907B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celebrate with all who gather </w:t>
      </w:r>
    </w:p>
    <w:p w14:paraId="0A7C5DFB" w14:textId="0777E6F2" w:rsidR="009C10EF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to earnestly seek your transforming work in the world.</w:t>
      </w:r>
    </w:p>
    <w:p w14:paraId="2740AEEE" w14:textId="77839E59" w:rsidR="009C10EF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01445436" w14:textId="4D0988AC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Make us a world that grows into the shape of your </w:t>
      </w:r>
      <w:r w:rsidR="00AB30AF" w:rsidRPr="005F0C8C">
        <w:rPr>
          <w:rFonts w:asciiTheme="majorHAnsi" w:hAnsiTheme="majorHAnsi" w:cstheme="majorHAnsi"/>
          <w:bCs/>
          <w:sz w:val="22"/>
          <w:szCs w:val="22"/>
        </w:rPr>
        <w:t>c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ommunion table, </w:t>
      </w:r>
    </w:p>
    <w:p w14:paraId="253BF3F4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where all are </w:t>
      </w:r>
      <w:proofErr w:type="gramStart"/>
      <w:r w:rsidRPr="005F0C8C">
        <w:rPr>
          <w:rFonts w:asciiTheme="majorHAnsi" w:hAnsiTheme="majorHAnsi" w:cstheme="majorHAnsi"/>
          <w:bCs/>
          <w:sz w:val="22"/>
          <w:szCs w:val="22"/>
        </w:rPr>
        <w:t>welcomed</w:t>
      </w:r>
      <w:proofErr w:type="gramEnd"/>
      <w:r w:rsidRPr="005F0C8C">
        <w:rPr>
          <w:rFonts w:asciiTheme="majorHAnsi" w:hAnsiTheme="majorHAnsi" w:cstheme="majorHAnsi"/>
          <w:bCs/>
          <w:sz w:val="22"/>
          <w:szCs w:val="22"/>
        </w:rPr>
        <w:t xml:space="preserve"> and all are fed.  </w:t>
      </w:r>
    </w:p>
    <w:p w14:paraId="1A18A206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Make us a people who grow your family </w:t>
      </w:r>
    </w:p>
    <w:p w14:paraId="5CCF34BA" w14:textId="77777777" w:rsidR="003361DA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by practices of mutuality, generosity and justice</w:t>
      </w:r>
      <w:r w:rsidR="003361DA">
        <w:rPr>
          <w:rFonts w:asciiTheme="majorHAnsi" w:hAnsiTheme="majorHAnsi" w:cstheme="majorHAnsi"/>
          <w:bCs/>
          <w:sz w:val="22"/>
          <w:szCs w:val="22"/>
        </w:rPr>
        <w:t>,</w:t>
      </w:r>
    </w:p>
    <w:p w14:paraId="7E68F984" w14:textId="47A9B4D2" w:rsidR="007F61B1" w:rsidRPr="005F0C8C" w:rsidRDefault="003361DA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sowing seeds of peace in every action we take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. </w:t>
      </w:r>
    </w:p>
    <w:p w14:paraId="58F4EFD5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And may we be found to be witnesses, when Jesus returns, </w:t>
      </w:r>
    </w:p>
    <w:p w14:paraId="23B71AC8" w14:textId="11A62B28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to the truth of who </w:t>
      </w:r>
      <w:r w:rsidR="003D229F" w:rsidRPr="005F0C8C">
        <w:rPr>
          <w:rFonts w:asciiTheme="majorHAnsi" w:hAnsiTheme="majorHAnsi" w:cstheme="majorHAnsi"/>
          <w:bCs/>
          <w:sz w:val="22"/>
          <w:szCs w:val="22"/>
        </w:rPr>
        <w:t>we were created to be</w:t>
      </w:r>
      <w:r w:rsidR="00A350EA" w:rsidRPr="005F0C8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7F61B1" w:rsidRPr="005F0C8C">
        <w:rPr>
          <w:rFonts w:asciiTheme="majorHAnsi" w:hAnsiTheme="majorHAnsi" w:cstheme="majorHAnsi"/>
          <w:bCs/>
          <w:sz w:val="22"/>
          <w:szCs w:val="22"/>
        </w:rPr>
        <w:t>—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14:paraId="71B3261E" w14:textId="77777777" w:rsidR="007F61B1" w:rsidRPr="005F0C8C" w:rsidRDefault="003D229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people who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 belong to each other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, </w:t>
      </w:r>
    </w:p>
    <w:p w14:paraId="1D7989D0" w14:textId="77777777" w:rsidR="007F61B1" w:rsidRPr="005F0C8C" w:rsidRDefault="003D229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people who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 belong to</w:t>
      </w:r>
      <w:r w:rsidR="007F61B1" w:rsidRPr="005F0C8C">
        <w:rPr>
          <w:rFonts w:asciiTheme="majorHAnsi" w:hAnsiTheme="majorHAnsi" w:cstheme="majorHAnsi"/>
          <w:bCs/>
          <w:sz w:val="22"/>
          <w:szCs w:val="22"/>
        </w:rPr>
        <w:t xml:space="preserve"> you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, O God, </w:t>
      </w:r>
    </w:p>
    <w:p w14:paraId="0F5EBDE3" w14:textId="73C7B678" w:rsidR="009C10EF" w:rsidRPr="005F0C8C" w:rsidRDefault="003D229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in your Son, Jesus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="009C10EF" w:rsidRPr="005F0C8C">
        <w:rPr>
          <w:rFonts w:asciiTheme="majorHAnsi" w:hAnsiTheme="majorHAnsi" w:cstheme="majorHAnsi"/>
          <w:b/>
          <w:sz w:val="22"/>
          <w:szCs w:val="22"/>
        </w:rPr>
        <w:t>Amen.</w:t>
      </w:r>
    </w:p>
    <w:p w14:paraId="14DFDA4B" w14:textId="6AC61D2D" w:rsidR="00FC62F6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1370E4B0" w14:textId="603F0A7A" w:rsidR="00260F57" w:rsidRPr="00DA09FD" w:rsidRDefault="00260F57" w:rsidP="00DA09FD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Offertory 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="00DA09FD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To My Precious Lord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#704</w:t>
      </w:r>
    </w:p>
    <w:p w14:paraId="4FC227E4" w14:textId="77777777" w:rsidR="00260F57" w:rsidRPr="005F0C8C" w:rsidRDefault="00260F57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</w:p>
    <w:p w14:paraId="048E0AA7" w14:textId="7AA99EE2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Apostles’ Creed</w:t>
      </w:r>
    </w:p>
    <w:p w14:paraId="0BDF5606" w14:textId="77777777" w:rsidR="00D00DBF" w:rsidRPr="005F0C8C" w:rsidRDefault="00192AB4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I believe in God, the Father almighty, </w:t>
      </w:r>
      <w:r w:rsidR="001709ED" w:rsidRPr="005F0C8C">
        <w:rPr>
          <w:rFonts w:asciiTheme="majorHAnsi" w:hAnsiTheme="majorHAnsi" w:cstheme="majorHAnsi"/>
          <w:sz w:val="22"/>
          <w:szCs w:val="22"/>
        </w:rPr>
        <w:br/>
      </w:r>
      <w:r w:rsidRPr="005F0C8C">
        <w:rPr>
          <w:rFonts w:asciiTheme="majorHAnsi" w:hAnsiTheme="majorHAnsi" w:cstheme="majorHAnsi"/>
          <w:sz w:val="22"/>
          <w:szCs w:val="22"/>
        </w:rPr>
        <w:t>Maker of heaven and earth,</w:t>
      </w:r>
    </w:p>
    <w:p w14:paraId="6B89B9B4" w14:textId="457A9CD4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and in Jesus Christ his only Son, our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Lord;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DA620F5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who was conceived by the Holy Ghost, </w:t>
      </w:r>
    </w:p>
    <w:p w14:paraId="094B2682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born of the Virgin Mary, </w:t>
      </w:r>
    </w:p>
    <w:p w14:paraId="2310F1FD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suffered under Pontius Pilate, </w:t>
      </w:r>
    </w:p>
    <w:p w14:paraId="5C20498E" w14:textId="31CDC970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lastRenderedPageBreak/>
        <w:t xml:space="preserve">was crucified, dead and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buried;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DB2B3D6" w14:textId="1DCD616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he descended into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hell;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BA9FE1F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the third day he rose again from the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dead;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386BBE3" w14:textId="33C8E161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he ascended into heaven, </w:t>
      </w:r>
    </w:p>
    <w:p w14:paraId="52E2B806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and </w:t>
      </w:r>
      <w:proofErr w:type="spellStart"/>
      <w:r w:rsidRPr="005F0C8C">
        <w:rPr>
          <w:rFonts w:asciiTheme="majorHAnsi" w:hAnsiTheme="majorHAnsi" w:cstheme="majorHAnsi"/>
          <w:sz w:val="22"/>
          <w:szCs w:val="22"/>
        </w:rPr>
        <w:t>sitteth</w:t>
      </w:r>
      <w:proofErr w:type="spellEnd"/>
      <w:r w:rsidRPr="005F0C8C">
        <w:rPr>
          <w:rFonts w:asciiTheme="majorHAnsi" w:hAnsiTheme="majorHAnsi" w:cstheme="majorHAnsi"/>
          <w:sz w:val="22"/>
          <w:szCs w:val="22"/>
        </w:rPr>
        <w:t xml:space="preserve"> on the right hand </w:t>
      </w:r>
    </w:p>
    <w:p w14:paraId="5EBA9FBC" w14:textId="42101188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of God the Father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Almighty;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3D50DF1" w14:textId="2BF3068C" w:rsidR="004B4222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proofErr w:type="gramStart"/>
      <w:r w:rsidRPr="005F0C8C">
        <w:rPr>
          <w:rFonts w:asciiTheme="majorHAnsi" w:hAnsiTheme="majorHAnsi" w:cstheme="majorHAnsi"/>
          <w:sz w:val="22"/>
          <w:szCs w:val="22"/>
        </w:rPr>
        <w:t>from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thence he shall come to judge the quick and the dead.</w:t>
      </w:r>
    </w:p>
    <w:p w14:paraId="33C60CBF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I believe in the Holy Ghost; the holy catholic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church;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FE3CC15" w14:textId="0161519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the communion of saints; the forgiveness of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sins;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2696095" w14:textId="717168A9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the resurrection of the body; and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the life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everlasting. Amen.</w:t>
      </w:r>
    </w:p>
    <w:p w14:paraId="75FAA3C0" w14:textId="693B8A45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4C08F0B2" w14:textId="0B3AFEBE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bCs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Invitation to the Table:</w:t>
      </w:r>
    </w:p>
    <w:p w14:paraId="4BC92971" w14:textId="36072819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This is the table to which Jesus invites us! </w:t>
      </w:r>
    </w:p>
    <w:p w14:paraId="0E06BA67" w14:textId="5717CAC6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Let us participate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joyfully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>!</w:t>
      </w:r>
    </w:p>
    <w:p w14:paraId="63639779" w14:textId="1124B36E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EB6DEA9" w14:textId="6A051251" w:rsidR="004B4222" w:rsidRPr="005F0C8C" w:rsidRDefault="00511CD0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God-planted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seeds 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>now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germinate</w:t>
      </w:r>
    </w:p>
    <w:p w14:paraId="4888F434" w14:textId="702BA3CA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 tree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of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life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, an orchard bearing fruit</w:t>
      </w:r>
    </w:p>
    <w:p w14:paraId="490D3DA4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Such is nature, abundant life budding,</w:t>
      </w:r>
    </w:p>
    <w:p w14:paraId="1C0292C0" w14:textId="4A40B46F" w:rsidR="004B4222" w:rsidRPr="005F0C8C" w:rsidRDefault="00511CD0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And Jesus sets the table,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invites us to dine. </w:t>
      </w:r>
    </w:p>
    <w:p w14:paraId="29C47EE2" w14:textId="70BA2A30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244613E" w14:textId="3083F838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Water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in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>to wine, land where bread is born,</w:t>
      </w:r>
    </w:p>
    <w:p w14:paraId="445369C1" w14:textId="2423C2FD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 people </w:t>
      </w:r>
      <w:r w:rsidR="00622BCC" w:rsidRPr="005F0C8C">
        <w:rPr>
          <w:rFonts w:asciiTheme="majorHAnsi" w:hAnsiTheme="majorHAnsi" w:cstheme="majorHAnsi"/>
          <w:bCs/>
          <w:iCs/>
          <w:sz w:val="22"/>
          <w:szCs w:val="22"/>
        </w:rPr>
        <w:t>on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the path of perfect communion.</w:t>
      </w:r>
    </w:p>
    <w:p w14:paraId="4B2F4B04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7549509" w14:textId="2018C82F" w:rsidR="00622BCC" w:rsidRPr="005F0C8C" w:rsidRDefault="00622BCC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Prayer of thanksgiving</w:t>
      </w:r>
    </w:p>
    <w:p w14:paraId="0F9F3F93" w14:textId="6C88E384" w:rsidR="000D2678" w:rsidRPr="005F0C8C" w:rsidRDefault="000D2678" w:rsidP="00B35FCA">
      <w:pPr>
        <w:ind w:left="-360" w:right="-360"/>
        <w:rPr>
          <w:rFonts w:asciiTheme="majorHAnsi" w:hAnsiTheme="majorHAnsi" w:cstheme="majorHAnsi"/>
          <w:bCs/>
          <w:i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/>
          <w:iCs/>
          <w:sz w:val="22"/>
          <w:szCs w:val="22"/>
        </w:rPr>
        <w:t xml:space="preserve">A prayer of thanksgiving to God, remembrance of Jesus Christ (including the words of institution), and invocation of the Holy Spirit may be included here. The Lord’s Prayer may follow. </w:t>
      </w:r>
    </w:p>
    <w:p w14:paraId="65F07816" w14:textId="77777777" w:rsidR="00D00DBF" w:rsidRPr="005F0C8C" w:rsidRDefault="00D00DBF" w:rsidP="00B35FCA">
      <w:pPr>
        <w:ind w:left="-360" w:right="-360"/>
        <w:rPr>
          <w:rFonts w:asciiTheme="majorHAnsi" w:hAnsiTheme="majorHAnsi" w:cstheme="majorHAnsi"/>
          <w:bCs/>
          <w:i/>
          <w:iCs/>
          <w:sz w:val="22"/>
          <w:szCs w:val="22"/>
        </w:rPr>
      </w:pPr>
    </w:p>
    <w:p w14:paraId="2A04A396" w14:textId="57DE1900" w:rsidR="00FF4141" w:rsidRPr="005F0C8C" w:rsidRDefault="00FF4141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The Lord’s Prayer </w:t>
      </w:r>
    </w:p>
    <w:p w14:paraId="7962BEB4" w14:textId="2D95CFC9" w:rsidR="007F61B1" w:rsidRPr="005F0C8C" w:rsidRDefault="007F61B1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5E6C3BF7" w14:textId="2A2F7C39" w:rsidR="007F61B1" w:rsidRPr="005F0C8C" w:rsidRDefault="007F61B1" w:rsidP="00B35FCA">
      <w:pPr>
        <w:ind w:left="-360" w:right="-360"/>
        <w:rPr>
          <w:rFonts w:asciiTheme="majorHAnsi" w:hAnsiTheme="majorHAnsi" w:cstheme="majorHAnsi"/>
          <w:b/>
          <w:iCs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iCs/>
          <w:color w:val="D38235"/>
          <w:sz w:val="22"/>
          <w:szCs w:val="22"/>
        </w:rPr>
        <w:t>Breaking of the bread:</w:t>
      </w:r>
    </w:p>
    <w:p w14:paraId="14B7A91B" w14:textId="4F5B0369" w:rsidR="007F61B1" w:rsidRPr="005F0C8C" w:rsidRDefault="00DA09FD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E13438D" wp14:editId="3A0DAE6B">
            <wp:simplePos x="0" y="0"/>
            <wp:positionH relativeFrom="margin">
              <wp:posOffset>4796467</wp:posOffset>
            </wp:positionH>
            <wp:positionV relativeFrom="margin">
              <wp:posOffset>5122166</wp:posOffset>
            </wp:positionV>
            <wp:extent cx="1002665" cy="110617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We give thanks for this bread, </w:t>
      </w:r>
    </w:p>
    <w:p w14:paraId="1698B4B6" w14:textId="189F1FFB" w:rsidR="00511CD0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fruit of the earth and hard work, </w:t>
      </w:r>
    </w:p>
    <w:p w14:paraId="705DC027" w14:textId="55E05DCE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 gift of the grace of God. </w:t>
      </w:r>
    </w:p>
    <w:p w14:paraId="5F0FBB3C" w14:textId="263FB43F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We break it and share it, </w:t>
      </w:r>
    </w:p>
    <w:p w14:paraId="766CC11D" w14:textId="6D687B91" w:rsidR="007F61B1" w:rsidRPr="005F0C8C" w:rsidRDefault="00511CD0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remembering the words and actions,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</w:t>
      </w:r>
    </w:p>
    <w:p w14:paraId="49A2D72E" w14:textId="0ACF825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gestures and glances, </w:t>
      </w:r>
    </w:p>
    <w:p w14:paraId="5420107C" w14:textId="7BC7DBC2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silences and self-offered life </w:t>
      </w:r>
    </w:p>
    <w:p w14:paraId="57A180FE" w14:textId="4B9FDFD6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of the teacher from Nazareth. </w:t>
      </w:r>
    </w:p>
    <w:p w14:paraId="69DE6E9B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(Bread is broken and shared)</w:t>
      </w:r>
    </w:p>
    <w:p w14:paraId="15462473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4C0C580E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And we give thanks for the fruit of the vine, </w:t>
      </w:r>
    </w:p>
    <w:p w14:paraId="2250167A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for the joy of communion, </w:t>
      </w:r>
    </w:p>
    <w:p w14:paraId="0F0F1C43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for alliances that endure </w:t>
      </w:r>
    </w:p>
    <w:p w14:paraId="2F67DB39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in the search for justice and wholeness. </w:t>
      </w:r>
    </w:p>
    <w:p w14:paraId="65D9F77B" w14:textId="00781F4A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We take the cup, </w:t>
      </w:r>
    </w:p>
    <w:p w14:paraId="4B9144F7" w14:textId="7BCE9DAC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knowing we are part of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a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community-people </w:t>
      </w:r>
    </w:p>
    <w:p w14:paraId="3EF11815" w14:textId="51A8CA3E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renewing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its covenant with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life. </w:t>
      </w:r>
    </w:p>
    <w:p w14:paraId="4235C255" w14:textId="1CFA6B3A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(The cup is filled and shared) </w:t>
      </w:r>
    </w:p>
    <w:p w14:paraId="236D1584" w14:textId="0DCB5D7F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533F80D" w14:textId="77777777" w:rsidR="007F61B1" w:rsidRPr="005F0C8C" w:rsidRDefault="007F61B1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lastRenderedPageBreak/>
        <w:t>Communion</w:t>
      </w:r>
    </w:p>
    <w:p w14:paraId="13754D6B" w14:textId="77777777" w:rsidR="005F0C8C" w:rsidRPr="005F0C8C" w:rsidRDefault="005F0C8C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</w:p>
    <w:p w14:paraId="5C5A2471" w14:textId="2C895C5B" w:rsidR="005F0C8C" w:rsidRPr="005F0C8C" w:rsidRDefault="005F0C8C" w:rsidP="005F0C8C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Communion 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="003361DA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Come to the Tabe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#508</w:t>
      </w:r>
    </w:p>
    <w:p w14:paraId="0313108C" w14:textId="2647B280" w:rsidR="004B4222" w:rsidRPr="005F0C8C" w:rsidRDefault="004B4222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0D6E823C" w14:textId="4CA6FB72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Charge </w:t>
      </w:r>
      <w:r w:rsidR="004970C3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and</w:t>
      </w: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 </w:t>
      </w:r>
      <w:r w:rsidR="004970C3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b</w:t>
      </w: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enediction</w:t>
      </w:r>
    </w:p>
    <w:p w14:paraId="62A82F10" w14:textId="7495D122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The Lord </w:t>
      </w:r>
      <w:proofErr w:type="gramStart"/>
      <w:r w:rsidRPr="005F0C8C">
        <w:rPr>
          <w:rFonts w:asciiTheme="majorHAnsi" w:hAnsiTheme="majorHAnsi" w:cstheme="majorHAnsi"/>
          <w:sz w:val="22"/>
          <w:szCs w:val="22"/>
        </w:rPr>
        <w:t>bless</w:t>
      </w:r>
      <w:proofErr w:type="gramEnd"/>
      <w:r w:rsidRPr="005F0C8C">
        <w:rPr>
          <w:rFonts w:asciiTheme="majorHAnsi" w:hAnsiTheme="majorHAnsi" w:cstheme="majorHAnsi"/>
          <w:sz w:val="22"/>
          <w:szCs w:val="22"/>
        </w:rPr>
        <w:t xml:space="preserve"> you and keep you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6922751E" w14:textId="0C3326E0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the Lord make his face shine upon you</w:t>
      </w:r>
    </w:p>
    <w:p w14:paraId="69F3E6D9" w14:textId="3D04F62E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and be gracious to you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4982D09A" w14:textId="77777777" w:rsidR="003361DA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the Lord turn his face toward you and give you peace</w:t>
      </w:r>
      <w:r w:rsidR="003361DA">
        <w:rPr>
          <w:rFonts w:asciiTheme="majorHAnsi" w:hAnsiTheme="majorHAnsi" w:cstheme="majorHAnsi"/>
          <w:sz w:val="22"/>
          <w:szCs w:val="22"/>
        </w:rPr>
        <w:t>,</w:t>
      </w:r>
    </w:p>
    <w:p w14:paraId="4CEC02B3" w14:textId="02D1D719" w:rsidR="001E7178" w:rsidRPr="005F0C8C" w:rsidRDefault="003361DA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as you go out and sow your own seeds of peace</w:t>
      </w:r>
      <w:r w:rsidR="00126C94" w:rsidRPr="005F0C8C">
        <w:rPr>
          <w:rFonts w:asciiTheme="majorHAnsi" w:hAnsiTheme="majorHAnsi" w:cstheme="majorHAnsi"/>
          <w:sz w:val="22"/>
          <w:szCs w:val="22"/>
        </w:rPr>
        <w:t>.</w:t>
      </w:r>
    </w:p>
    <w:p w14:paraId="2ED76484" w14:textId="77777777" w:rsidR="00126C94" w:rsidRPr="005F0C8C" w:rsidRDefault="00126C94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15306E23" w14:textId="08653CBA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May the grace of the Lord Jesus Christ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7DFDF7C6" w14:textId="57502A51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and the love of God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13175693" w14:textId="04E18AAB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and the fellowship of the Holy Spirit</w:t>
      </w:r>
    </w:p>
    <w:p w14:paraId="4B52D5B7" w14:textId="7FC296C9" w:rsidR="001F001B" w:rsidRPr="005F0C8C" w:rsidRDefault="001E7178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be with you all from now and forevermore. 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Amen.</w:t>
      </w:r>
    </w:p>
    <w:p w14:paraId="1457428B" w14:textId="77777777" w:rsidR="00B35FCA" w:rsidRPr="005F0C8C" w:rsidRDefault="00B35FCA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</w:p>
    <w:p w14:paraId="03206BC1" w14:textId="503E2E34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Closing 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="005B1711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Amen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#598</w:t>
      </w:r>
    </w:p>
    <w:p w14:paraId="43F7C196" w14:textId="77777777" w:rsidR="00992D91" w:rsidRPr="005F0C8C" w:rsidRDefault="00992D91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</w:p>
    <w:sectPr w:rsidR="00992D91" w:rsidRPr="005F0C8C" w:rsidSect="00B35FCA"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C5287" w14:textId="77777777" w:rsidR="00D16AB8" w:rsidRDefault="00D16AB8" w:rsidP="00630419">
      <w:r>
        <w:separator/>
      </w:r>
    </w:p>
  </w:endnote>
  <w:endnote w:type="continuationSeparator" w:id="0">
    <w:p w14:paraId="4DD16A94" w14:textId="77777777" w:rsidR="00D16AB8" w:rsidRDefault="00D16AB8" w:rsidP="0063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1AC60" w14:textId="77777777" w:rsidR="00D16AB8" w:rsidRDefault="00D16AB8" w:rsidP="00630419">
      <w:r>
        <w:separator/>
      </w:r>
    </w:p>
  </w:footnote>
  <w:footnote w:type="continuationSeparator" w:id="0">
    <w:p w14:paraId="246196C9" w14:textId="77777777" w:rsidR="00D16AB8" w:rsidRDefault="00D16AB8" w:rsidP="00630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E9449F"/>
    <w:multiLevelType w:val="multilevel"/>
    <w:tmpl w:val="AAA2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7655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222"/>
    <w:rsid w:val="000D2678"/>
    <w:rsid w:val="00126C94"/>
    <w:rsid w:val="00133A46"/>
    <w:rsid w:val="00163DE2"/>
    <w:rsid w:val="001709ED"/>
    <w:rsid w:val="00184D2C"/>
    <w:rsid w:val="00192AB4"/>
    <w:rsid w:val="001E7178"/>
    <w:rsid w:val="001F001B"/>
    <w:rsid w:val="001F634F"/>
    <w:rsid w:val="00260F57"/>
    <w:rsid w:val="003361DA"/>
    <w:rsid w:val="003363C2"/>
    <w:rsid w:val="003673AB"/>
    <w:rsid w:val="003D229F"/>
    <w:rsid w:val="00401D4A"/>
    <w:rsid w:val="004970C3"/>
    <w:rsid w:val="004B4222"/>
    <w:rsid w:val="004C280F"/>
    <w:rsid w:val="004C5947"/>
    <w:rsid w:val="00511CD0"/>
    <w:rsid w:val="00587060"/>
    <w:rsid w:val="005B1711"/>
    <w:rsid w:val="005E63CB"/>
    <w:rsid w:val="005F0C8C"/>
    <w:rsid w:val="00622BCC"/>
    <w:rsid w:val="00630419"/>
    <w:rsid w:val="006B4CF9"/>
    <w:rsid w:val="0072490A"/>
    <w:rsid w:val="007B79C5"/>
    <w:rsid w:val="007C0168"/>
    <w:rsid w:val="007F61B1"/>
    <w:rsid w:val="00803C86"/>
    <w:rsid w:val="00865062"/>
    <w:rsid w:val="008B471A"/>
    <w:rsid w:val="00972A3E"/>
    <w:rsid w:val="00985E7E"/>
    <w:rsid w:val="00992D91"/>
    <w:rsid w:val="009C10EF"/>
    <w:rsid w:val="00A350EA"/>
    <w:rsid w:val="00A70EDF"/>
    <w:rsid w:val="00AB30AF"/>
    <w:rsid w:val="00B13086"/>
    <w:rsid w:val="00B35FCA"/>
    <w:rsid w:val="00B40F5B"/>
    <w:rsid w:val="00B43ECC"/>
    <w:rsid w:val="00B50560"/>
    <w:rsid w:val="00BA2A23"/>
    <w:rsid w:val="00C05608"/>
    <w:rsid w:val="00C0591C"/>
    <w:rsid w:val="00C86D35"/>
    <w:rsid w:val="00CE6A8D"/>
    <w:rsid w:val="00CE7DC6"/>
    <w:rsid w:val="00D00DBF"/>
    <w:rsid w:val="00D16AB8"/>
    <w:rsid w:val="00D908C1"/>
    <w:rsid w:val="00DA0795"/>
    <w:rsid w:val="00DA09FD"/>
    <w:rsid w:val="00E069C4"/>
    <w:rsid w:val="00E169A0"/>
    <w:rsid w:val="00F21AE6"/>
    <w:rsid w:val="00F273F8"/>
    <w:rsid w:val="00F51618"/>
    <w:rsid w:val="00F9113B"/>
    <w:rsid w:val="00FC62F6"/>
    <w:rsid w:val="00FF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AC888"/>
  <w14:defaultImageDpi w14:val="300"/>
  <w15:docId w15:val="{EABD0DBC-EB97-4646-9B46-509A400A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222"/>
  </w:style>
  <w:style w:type="paragraph" w:styleId="Heading2">
    <w:name w:val="heading 2"/>
    <w:basedOn w:val="Normal"/>
    <w:link w:val="Heading2Char"/>
    <w:uiPriority w:val="9"/>
    <w:qFormat/>
    <w:rsid w:val="005F0C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63C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5E63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C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C9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970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0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0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0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0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41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1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4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419"/>
  </w:style>
  <w:style w:type="paragraph" w:styleId="Footer">
    <w:name w:val="footer"/>
    <w:basedOn w:val="Normal"/>
    <w:link w:val="FooterChar"/>
    <w:uiPriority w:val="99"/>
    <w:unhideWhenUsed/>
    <w:rsid w:val="006304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419"/>
  </w:style>
  <w:style w:type="character" w:customStyle="1" w:styleId="Heading2Char">
    <w:name w:val="Heading 2 Char"/>
    <w:basedOn w:val="DefaultParagraphFont"/>
    <w:link w:val="Heading2"/>
    <w:uiPriority w:val="9"/>
    <w:rsid w:val="005F0C8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2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presbyterianmission.org/devotion/revised-common-lectionary/2024/10/6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resbyterianmission.org/devotion/revised-common-lectionary/2024/10/6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sbyterianmission.org/devotion/revised-common-lectionary/2024/10/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presbyterianmission.org/devotion/revised-common-lectionary/2024/10/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A9F71-B0DD-42BC-9C5E-6F3D34CB5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Dana Dages</cp:lastModifiedBy>
  <cp:revision>2</cp:revision>
  <cp:lastPrinted>2020-09-14T16:21:00Z</cp:lastPrinted>
  <dcterms:created xsi:type="dcterms:W3CDTF">2025-01-08T18:19:00Z</dcterms:created>
  <dcterms:modified xsi:type="dcterms:W3CDTF">2025-01-08T18:19:00Z</dcterms:modified>
</cp:coreProperties>
</file>