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3C9702" w14:textId="6B58CC52" w:rsidR="009E04F8" w:rsidRDefault="009E04F8">
      <w:pPr>
        <w:rPr>
          <w:b/>
          <w:bCs/>
        </w:rPr>
      </w:pPr>
      <w:r>
        <w:rPr>
          <w:b/>
          <w:bCs/>
          <w:noProof/>
        </w:rPr>
        <w:drawing>
          <wp:inline distT="0" distB="0" distL="0" distR="0" wp14:anchorId="48A3513C" wp14:editId="2927EBF1">
            <wp:extent cx="3298183" cy="799119"/>
            <wp:effectExtent l="0" t="0" r="0" b="1270"/>
            <wp:docPr id="961697418"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1697418" name="Picture 1" descr="A close up of a sign&#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314995" cy="803192"/>
                    </a:xfrm>
                    <a:prstGeom prst="rect">
                      <a:avLst/>
                    </a:prstGeom>
                  </pic:spPr>
                </pic:pic>
              </a:graphicData>
            </a:graphic>
          </wp:inline>
        </w:drawing>
      </w:r>
    </w:p>
    <w:p w14:paraId="4D0A2468" w14:textId="41E0196F" w:rsidR="00C01D01" w:rsidRDefault="00E2784D">
      <w:pPr>
        <w:rPr>
          <w:b/>
          <w:bCs/>
        </w:rPr>
      </w:pPr>
      <w:r>
        <w:rPr>
          <w:b/>
          <w:bCs/>
        </w:rPr>
        <w:t xml:space="preserve">One Great Hour of Sharing </w:t>
      </w:r>
    </w:p>
    <w:p w14:paraId="469C68AF" w14:textId="0FE72DCF" w:rsidR="00A63E45" w:rsidRPr="009E04F8" w:rsidRDefault="008D3BCD">
      <w:pPr>
        <w:rPr>
          <w:b/>
          <w:bCs/>
          <w:color w:val="4298B5"/>
        </w:rPr>
      </w:pPr>
      <w:r w:rsidRPr="009E04F8">
        <w:rPr>
          <w:b/>
          <w:bCs/>
          <w:color w:val="4298B5"/>
        </w:rPr>
        <w:t xml:space="preserve">Sharing </w:t>
      </w:r>
      <w:r w:rsidR="00A63E45" w:rsidRPr="009E04F8">
        <w:rPr>
          <w:b/>
          <w:bCs/>
          <w:color w:val="4298B5"/>
        </w:rPr>
        <w:t xml:space="preserve">Love </w:t>
      </w:r>
      <w:r w:rsidRPr="009E04F8">
        <w:rPr>
          <w:b/>
          <w:bCs/>
          <w:color w:val="4298B5"/>
        </w:rPr>
        <w:t xml:space="preserve">Helps </w:t>
      </w:r>
      <w:r w:rsidR="00A63E45" w:rsidRPr="009E04F8">
        <w:rPr>
          <w:b/>
          <w:bCs/>
          <w:color w:val="4298B5"/>
        </w:rPr>
        <w:t xml:space="preserve">Repair the Breach </w:t>
      </w:r>
    </w:p>
    <w:p w14:paraId="3965640D" w14:textId="74924892" w:rsidR="00E2784D" w:rsidRDefault="00E2784D">
      <w:r>
        <w:t xml:space="preserve">How do you show love? </w:t>
      </w:r>
    </w:p>
    <w:p w14:paraId="0FBF082D" w14:textId="41D12EEE" w:rsidR="00005871" w:rsidRDefault="00CF3AAA">
      <w:r w:rsidRPr="00CF3AAA">
        <w:t>Jesus calls us to love one another — with the kind of love that is shared freely with all people. This is our calling as Christ’s Church</w:t>
      </w:r>
      <w:r w:rsidR="007536C4">
        <w:t>:</w:t>
      </w:r>
      <w:r w:rsidRPr="00CF3AAA">
        <w:t xml:space="preserve"> to love others as Jesus loved us. To love every </w:t>
      </w:r>
      <w:proofErr w:type="gramStart"/>
      <w:r w:rsidRPr="00CF3AAA">
        <w:t>person</w:t>
      </w:r>
      <w:proofErr w:type="gramEnd"/>
      <w:r w:rsidRPr="00CF3AAA">
        <w:t xml:space="preserve"> we encounter despite the many walls that separate us.</w:t>
      </w:r>
      <w:r w:rsidR="00E2784D">
        <w:t xml:space="preserve"> </w:t>
      </w:r>
    </w:p>
    <w:p w14:paraId="37ACA756" w14:textId="24B9E204" w:rsidR="00E2784D" w:rsidRDefault="00E2784D">
      <w:r>
        <w:t xml:space="preserve">In Isaiah 58, </w:t>
      </w:r>
      <w:r w:rsidR="00EE553E">
        <w:t xml:space="preserve">the </w:t>
      </w:r>
      <w:r w:rsidR="007536C4">
        <w:t>S</w:t>
      </w:r>
      <w:r w:rsidR="00EE553E">
        <w:t xml:space="preserve">cripture that </w:t>
      </w:r>
      <w:r w:rsidR="00550DCB">
        <w:t xml:space="preserve">best </w:t>
      </w:r>
      <w:r w:rsidR="00CF3AAA">
        <w:t>helps us to understand</w:t>
      </w:r>
      <w:r w:rsidR="00550DCB">
        <w:t xml:space="preserve"> the ministries supported by</w:t>
      </w:r>
      <w:r w:rsidR="00EE553E">
        <w:t xml:space="preserve"> One Great Hour of Sharing, </w:t>
      </w:r>
      <w:r w:rsidR="008D3BCD">
        <w:t>we are called to be repair</w:t>
      </w:r>
      <w:r w:rsidR="00683A33">
        <w:t>er</w:t>
      </w:r>
      <w:r w:rsidR="008D3BCD">
        <w:t>s of the breach. T</w:t>
      </w:r>
      <w:r>
        <w:t xml:space="preserve">he prophet </w:t>
      </w:r>
      <w:r w:rsidR="005A3A9D">
        <w:t>implores us to see those on the margins, the hungry and afflicted, as those for whom God holds great care. And so should we.</w:t>
      </w:r>
      <w:r w:rsidR="00A63E45">
        <w:t xml:space="preserve"> S</w:t>
      </w:r>
      <w:r w:rsidR="00A63E45" w:rsidRPr="00A63E45">
        <w:t>howing our love, sharing our love, is how we repair the breach in so many of our interactions in this world.</w:t>
      </w:r>
    </w:p>
    <w:p w14:paraId="516CFACF" w14:textId="47D1F955" w:rsidR="005F457D" w:rsidRDefault="005F457D" w:rsidP="005F457D">
      <w:r>
        <w:t xml:space="preserve">In this country and around the world, millions of people lack access to sustainable food sources, clean water, sanitation, education and opportunity. The three programs supported by One Great Hour of Sharing </w:t>
      </w:r>
      <w:r w:rsidR="00550DCB">
        <w:t xml:space="preserve">— </w:t>
      </w:r>
      <w:r>
        <w:t xml:space="preserve">Presbyterian Disaster Assistance, the Presbyterian Hunger Program and Self-Development of People </w:t>
      </w:r>
      <w:r w:rsidR="00550DCB">
        <w:t xml:space="preserve">— </w:t>
      </w:r>
      <w:r>
        <w:t>all work in different ways to serve individuals and communities in need.</w:t>
      </w:r>
    </w:p>
    <w:p w14:paraId="0AD9D26E" w14:textId="5B1ED005" w:rsidR="005F457D" w:rsidRDefault="005F457D">
      <w:r w:rsidRPr="005F457D">
        <w:t xml:space="preserve">One Great Hour of Sharing has been a catalyst for love for over 75 years. Your gifts help those </w:t>
      </w:r>
      <w:r>
        <w:t xml:space="preserve">who are </w:t>
      </w:r>
      <w:r w:rsidRPr="005F457D">
        <w:t>fight</w:t>
      </w:r>
      <w:r>
        <w:t>ing</w:t>
      </w:r>
      <w:r w:rsidRPr="005F457D">
        <w:t xml:space="preserve"> for basic needs and seek</w:t>
      </w:r>
      <w:r>
        <w:t>ing</w:t>
      </w:r>
      <w:r w:rsidRPr="005F457D">
        <w:t xml:space="preserve"> to change the structures that perpetuate poverty, oppression and injustice. Your gifts bring a beacon of love and hope in our world</w:t>
      </w:r>
      <w:r w:rsidR="00766531">
        <w:t xml:space="preserve"> and put the power of healing into the hands of those who need it most</w:t>
      </w:r>
      <w:r w:rsidRPr="005F457D">
        <w:t>.</w:t>
      </w:r>
    </w:p>
    <w:p w14:paraId="74A7018D" w14:textId="2BA4CB11" w:rsidR="008D3BCD" w:rsidRDefault="00412138" w:rsidP="008D3BCD">
      <w:r>
        <w:t xml:space="preserve">The Rev. </w:t>
      </w:r>
      <w:r w:rsidR="00DD2517">
        <w:t xml:space="preserve">Dr. Martin Luther King Jr. wrote, </w:t>
      </w:r>
      <w:r w:rsidR="008D3BCD">
        <w:t xml:space="preserve">“Power at its best is love implementing the demands of justice, and justice at its best is love correcting everything that stands against love.” </w:t>
      </w:r>
      <w:r w:rsidR="00100BC0">
        <w:rPr>
          <w:rStyle w:val="EndnoteReference"/>
        </w:rPr>
        <w:endnoteReference w:id="1"/>
      </w:r>
    </w:p>
    <w:p w14:paraId="0A649850" w14:textId="219D6AEC" w:rsidR="00840857" w:rsidRDefault="008D3BCD" w:rsidP="008D3BCD">
      <w:r>
        <w:t xml:space="preserve">As we prepare our hearts today to support One Great Hour of Sharing, we are making the choice to implement love and justice, for they are the only currencies in God’s economy. </w:t>
      </w:r>
    </w:p>
    <w:p w14:paraId="65EEAB66" w14:textId="16600E0E" w:rsidR="005A3A9D" w:rsidRDefault="00644CB4">
      <w:r>
        <w:t xml:space="preserve">Always remember, </w:t>
      </w:r>
      <w:r w:rsidR="00766531">
        <w:t>we are called to repair the breach</w:t>
      </w:r>
      <w:r>
        <w:t xml:space="preserve">. </w:t>
      </w:r>
      <w:r w:rsidR="005F457D">
        <w:t>W</w:t>
      </w:r>
      <w:r w:rsidR="00DD2517">
        <w:t>e are the Church</w:t>
      </w:r>
      <w:r w:rsidR="007536C4">
        <w:t xml:space="preserve"> </w:t>
      </w:r>
      <w:r w:rsidR="00DD2517">
        <w:t>…</w:t>
      </w:r>
      <w:r w:rsidR="007536C4">
        <w:t xml:space="preserve"> </w:t>
      </w:r>
      <w:r>
        <w:t>t</w:t>
      </w:r>
      <w:r w:rsidR="00DD2517">
        <w:t>ogether</w:t>
      </w:r>
      <w:r w:rsidR="007536C4">
        <w:t>,</w:t>
      </w:r>
      <w:r w:rsidR="00840857">
        <w:t xml:space="preserve"> and </w:t>
      </w:r>
      <w:r w:rsidR="007E339D">
        <w:t xml:space="preserve">when </w:t>
      </w:r>
      <w:r w:rsidR="00840857">
        <w:t>we all do a little, it adds up to a lot.</w:t>
      </w:r>
    </w:p>
    <w:p w14:paraId="3B9FFC04" w14:textId="77777777" w:rsidR="009E04F8" w:rsidRDefault="009E04F8">
      <w:pPr>
        <w:rPr>
          <w:b/>
          <w:bCs/>
          <w:i/>
          <w:iCs/>
        </w:rPr>
      </w:pPr>
    </w:p>
    <w:p w14:paraId="753C0AF6" w14:textId="0C86C45D" w:rsidR="00382BDB" w:rsidRPr="009E04F8" w:rsidRDefault="009E04F8">
      <w:pPr>
        <w:rPr>
          <w:b/>
          <w:bCs/>
          <w:color w:val="4298B5"/>
        </w:rPr>
      </w:pPr>
      <w:r w:rsidRPr="009E04F8">
        <w:rPr>
          <w:b/>
          <w:bCs/>
          <w:i/>
          <w:iCs/>
          <w:color w:val="4298B5"/>
        </w:rPr>
        <w:t>Let us pray~</w:t>
      </w:r>
    </w:p>
    <w:p w14:paraId="41668D24" w14:textId="02F32155" w:rsidR="00DD2517" w:rsidRPr="00E2784D" w:rsidRDefault="00DD2517">
      <w:r w:rsidRPr="007E339D">
        <w:rPr>
          <w:i/>
          <w:iCs/>
        </w:rPr>
        <w:t xml:space="preserve">God of Love, </w:t>
      </w:r>
      <w:r w:rsidR="007536C4">
        <w:rPr>
          <w:i/>
          <w:iCs/>
        </w:rPr>
        <w:t>h</w:t>
      </w:r>
      <w:r w:rsidRPr="007E339D">
        <w:rPr>
          <w:i/>
          <w:iCs/>
        </w:rPr>
        <w:t xml:space="preserve">elp us show your love today and every day. As we prepare to give, may love </w:t>
      </w:r>
      <w:proofErr w:type="gramStart"/>
      <w:r w:rsidRPr="007E339D">
        <w:rPr>
          <w:i/>
          <w:iCs/>
        </w:rPr>
        <w:t>bring</w:t>
      </w:r>
      <w:proofErr w:type="gramEnd"/>
      <w:r w:rsidRPr="007E339D">
        <w:rPr>
          <w:i/>
          <w:iCs/>
        </w:rPr>
        <w:t xml:space="preserve"> forth your world where all people, known and loved by You, are loved by all people around the world. In Jesus’ name,</w:t>
      </w:r>
      <w:r>
        <w:t xml:space="preserve"> </w:t>
      </w:r>
      <w:r w:rsidRPr="007E339D">
        <w:rPr>
          <w:b/>
          <w:bCs/>
        </w:rPr>
        <w:t>Amen</w:t>
      </w:r>
      <w:r>
        <w:t>.</w:t>
      </w:r>
    </w:p>
    <w:sectPr w:rsidR="00DD2517" w:rsidRPr="00E2784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AD4D25" w14:textId="77777777" w:rsidR="00831430" w:rsidRDefault="00831430" w:rsidP="007E339D">
      <w:pPr>
        <w:spacing w:after="0" w:line="240" w:lineRule="auto"/>
      </w:pPr>
      <w:r>
        <w:separator/>
      </w:r>
    </w:p>
  </w:endnote>
  <w:endnote w:type="continuationSeparator" w:id="0">
    <w:p w14:paraId="573CCC0F" w14:textId="77777777" w:rsidR="00831430" w:rsidRDefault="00831430" w:rsidP="007E339D">
      <w:pPr>
        <w:spacing w:after="0" w:line="240" w:lineRule="auto"/>
      </w:pPr>
      <w:r>
        <w:continuationSeparator/>
      </w:r>
    </w:p>
  </w:endnote>
  <w:endnote w:id="1">
    <w:p w14:paraId="51EAC4C9" w14:textId="57CEDE37" w:rsidR="00100BC0" w:rsidRDefault="00100BC0">
      <w:pPr>
        <w:pStyle w:val="EndnoteText"/>
      </w:pPr>
      <w:r>
        <w:rPr>
          <w:rStyle w:val="EndnoteReference"/>
        </w:rPr>
        <w:endnoteRef/>
      </w:r>
      <w:r>
        <w:t xml:space="preserve"> </w:t>
      </w:r>
      <w:r w:rsidRPr="00100BC0">
        <w:t xml:space="preserve">This quote appears in King's book </w:t>
      </w:r>
      <w:r w:rsidR="007536C4">
        <w:t>“</w:t>
      </w:r>
      <w:r w:rsidRPr="00100BC0">
        <w:t>Where Do We Go from Here: Chaos or Community?</w:t>
      </w:r>
      <w:r w:rsidR="007536C4">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9BC0A2" w14:textId="77777777" w:rsidR="00831430" w:rsidRDefault="00831430" w:rsidP="007E339D">
      <w:pPr>
        <w:spacing w:after="0" w:line="240" w:lineRule="auto"/>
      </w:pPr>
      <w:r>
        <w:separator/>
      </w:r>
    </w:p>
  </w:footnote>
  <w:footnote w:type="continuationSeparator" w:id="0">
    <w:p w14:paraId="05C3F419" w14:textId="77777777" w:rsidR="00831430" w:rsidRDefault="00831430" w:rsidP="007E339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84D"/>
    <w:rsid w:val="00005871"/>
    <w:rsid w:val="00095D88"/>
    <w:rsid w:val="000E6E7C"/>
    <w:rsid w:val="00100BC0"/>
    <w:rsid w:val="00156163"/>
    <w:rsid w:val="001C129F"/>
    <w:rsid w:val="002E3545"/>
    <w:rsid w:val="003260EA"/>
    <w:rsid w:val="00360B46"/>
    <w:rsid w:val="00382BDB"/>
    <w:rsid w:val="00412138"/>
    <w:rsid w:val="00422ED4"/>
    <w:rsid w:val="004516C4"/>
    <w:rsid w:val="00465355"/>
    <w:rsid w:val="004C2AEC"/>
    <w:rsid w:val="00511BB4"/>
    <w:rsid w:val="00550DCB"/>
    <w:rsid w:val="00557627"/>
    <w:rsid w:val="0059736E"/>
    <w:rsid w:val="005A3A9D"/>
    <w:rsid w:val="005B267A"/>
    <w:rsid w:val="005F457D"/>
    <w:rsid w:val="005F68AA"/>
    <w:rsid w:val="00615979"/>
    <w:rsid w:val="00644CB4"/>
    <w:rsid w:val="00647789"/>
    <w:rsid w:val="00683A33"/>
    <w:rsid w:val="00690D42"/>
    <w:rsid w:val="006C5FD2"/>
    <w:rsid w:val="006D5847"/>
    <w:rsid w:val="00746383"/>
    <w:rsid w:val="007536C4"/>
    <w:rsid w:val="00766531"/>
    <w:rsid w:val="007B2B57"/>
    <w:rsid w:val="007E339D"/>
    <w:rsid w:val="00814576"/>
    <w:rsid w:val="00827028"/>
    <w:rsid w:val="008304D2"/>
    <w:rsid w:val="00831430"/>
    <w:rsid w:val="00840857"/>
    <w:rsid w:val="008D3BCD"/>
    <w:rsid w:val="008D5FD4"/>
    <w:rsid w:val="008E4F62"/>
    <w:rsid w:val="00974C84"/>
    <w:rsid w:val="009B2CE5"/>
    <w:rsid w:val="009D1DB3"/>
    <w:rsid w:val="009D7E2E"/>
    <w:rsid w:val="009E04F8"/>
    <w:rsid w:val="00A63E45"/>
    <w:rsid w:val="00AD417F"/>
    <w:rsid w:val="00B01941"/>
    <w:rsid w:val="00B1786D"/>
    <w:rsid w:val="00B839C4"/>
    <w:rsid w:val="00B8465B"/>
    <w:rsid w:val="00B92233"/>
    <w:rsid w:val="00BD09AF"/>
    <w:rsid w:val="00C01D01"/>
    <w:rsid w:val="00C36E4C"/>
    <w:rsid w:val="00C725A6"/>
    <w:rsid w:val="00CF3AAA"/>
    <w:rsid w:val="00D806D8"/>
    <w:rsid w:val="00DD2517"/>
    <w:rsid w:val="00E2784D"/>
    <w:rsid w:val="00EC65F2"/>
    <w:rsid w:val="00EE553E"/>
    <w:rsid w:val="00EF758B"/>
    <w:rsid w:val="00FA1C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EC15A4"/>
  <w15:chartTrackingRefBased/>
  <w15:docId w15:val="{FE8EE240-06D3-4AF3-B681-75F98C688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784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2784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2784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2784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2784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2784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2784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2784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2784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784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2784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2784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2784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2784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2784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2784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2784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2784D"/>
    <w:rPr>
      <w:rFonts w:eastAsiaTheme="majorEastAsia" w:cstheme="majorBidi"/>
      <w:color w:val="272727" w:themeColor="text1" w:themeTint="D8"/>
    </w:rPr>
  </w:style>
  <w:style w:type="paragraph" w:styleId="Title">
    <w:name w:val="Title"/>
    <w:basedOn w:val="Normal"/>
    <w:next w:val="Normal"/>
    <w:link w:val="TitleChar"/>
    <w:uiPriority w:val="10"/>
    <w:qFormat/>
    <w:rsid w:val="00E2784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784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2784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784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2784D"/>
    <w:pPr>
      <w:spacing w:before="160"/>
      <w:jc w:val="center"/>
    </w:pPr>
    <w:rPr>
      <w:i/>
      <w:iCs/>
      <w:color w:val="404040" w:themeColor="text1" w:themeTint="BF"/>
    </w:rPr>
  </w:style>
  <w:style w:type="character" w:customStyle="1" w:styleId="QuoteChar">
    <w:name w:val="Quote Char"/>
    <w:basedOn w:val="DefaultParagraphFont"/>
    <w:link w:val="Quote"/>
    <w:uiPriority w:val="29"/>
    <w:rsid w:val="00E2784D"/>
    <w:rPr>
      <w:i/>
      <w:iCs/>
      <w:color w:val="404040" w:themeColor="text1" w:themeTint="BF"/>
    </w:rPr>
  </w:style>
  <w:style w:type="paragraph" w:styleId="ListParagraph">
    <w:name w:val="List Paragraph"/>
    <w:basedOn w:val="Normal"/>
    <w:uiPriority w:val="34"/>
    <w:qFormat/>
    <w:rsid w:val="00E2784D"/>
    <w:pPr>
      <w:ind w:left="720"/>
      <w:contextualSpacing/>
    </w:pPr>
  </w:style>
  <w:style w:type="character" w:styleId="IntenseEmphasis">
    <w:name w:val="Intense Emphasis"/>
    <w:basedOn w:val="DefaultParagraphFont"/>
    <w:uiPriority w:val="21"/>
    <w:qFormat/>
    <w:rsid w:val="00E2784D"/>
    <w:rPr>
      <w:i/>
      <w:iCs/>
      <w:color w:val="0F4761" w:themeColor="accent1" w:themeShade="BF"/>
    </w:rPr>
  </w:style>
  <w:style w:type="paragraph" w:styleId="IntenseQuote">
    <w:name w:val="Intense Quote"/>
    <w:basedOn w:val="Normal"/>
    <w:next w:val="Normal"/>
    <w:link w:val="IntenseQuoteChar"/>
    <w:uiPriority w:val="30"/>
    <w:qFormat/>
    <w:rsid w:val="00E2784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2784D"/>
    <w:rPr>
      <w:i/>
      <w:iCs/>
      <w:color w:val="0F4761" w:themeColor="accent1" w:themeShade="BF"/>
    </w:rPr>
  </w:style>
  <w:style w:type="character" w:styleId="IntenseReference">
    <w:name w:val="Intense Reference"/>
    <w:basedOn w:val="DefaultParagraphFont"/>
    <w:uiPriority w:val="32"/>
    <w:qFormat/>
    <w:rsid w:val="00E2784D"/>
    <w:rPr>
      <w:b/>
      <w:bCs/>
      <w:smallCaps/>
      <w:color w:val="0F4761" w:themeColor="accent1" w:themeShade="BF"/>
      <w:spacing w:val="5"/>
    </w:rPr>
  </w:style>
  <w:style w:type="paragraph" w:styleId="Revision">
    <w:name w:val="Revision"/>
    <w:hidden/>
    <w:uiPriority w:val="99"/>
    <w:semiHidden/>
    <w:rsid w:val="00C01D01"/>
    <w:pPr>
      <w:spacing w:after="0" w:line="240" w:lineRule="auto"/>
    </w:pPr>
  </w:style>
  <w:style w:type="character" w:styleId="CommentReference">
    <w:name w:val="annotation reference"/>
    <w:basedOn w:val="DefaultParagraphFont"/>
    <w:uiPriority w:val="99"/>
    <w:semiHidden/>
    <w:unhideWhenUsed/>
    <w:rsid w:val="006D5847"/>
    <w:rPr>
      <w:sz w:val="16"/>
      <w:szCs w:val="16"/>
    </w:rPr>
  </w:style>
  <w:style w:type="paragraph" w:styleId="CommentText">
    <w:name w:val="annotation text"/>
    <w:basedOn w:val="Normal"/>
    <w:link w:val="CommentTextChar"/>
    <w:uiPriority w:val="99"/>
    <w:unhideWhenUsed/>
    <w:rsid w:val="006D5847"/>
    <w:pPr>
      <w:spacing w:line="240" w:lineRule="auto"/>
    </w:pPr>
    <w:rPr>
      <w:sz w:val="20"/>
      <w:szCs w:val="20"/>
    </w:rPr>
  </w:style>
  <w:style w:type="character" w:customStyle="1" w:styleId="CommentTextChar">
    <w:name w:val="Comment Text Char"/>
    <w:basedOn w:val="DefaultParagraphFont"/>
    <w:link w:val="CommentText"/>
    <w:uiPriority w:val="99"/>
    <w:rsid w:val="006D5847"/>
    <w:rPr>
      <w:sz w:val="20"/>
      <w:szCs w:val="20"/>
    </w:rPr>
  </w:style>
  <w:style w:type="paragraph" w:styleId="CommentSubject">
    <w:name w:val="annotation subject"/>
    <w:basedOn w:val="CommentText"/>
    <w:next w:val="CommentText"/>
    <w:link w:val="CommentSubjectChar"/>
    <w:uiPriority w:val="99"/>
    <w:semiHidden/>
    <w:unhideWhenUsed/>
    <w:rsid w:val="006D5847"/>
    <w:rPr>
      <w:b/>
      <w:bCs/>
    </w:rPr>
  </w:style>
  <w:style w:type="character" w:customStyle="1" w:styleId="CommentSubjectChar">
    <w:name w:val="Comment Subject Char"/>
    <w:basedOn w:val="CommentTextChar"/>
    <w:link w:val="CommentSubject"/>
    <w:uiPriority w:val="99"/>
    <w:semiHidden/>
    <w:rsid w:val="006D5847"/>
    <w:rPr>
      <w:b/>
      <w:bCs/>
      <w:sz w:val="20"/>
      <w:szCs w:val="20"/>
    </w:rPr>
  </w:style>
  <w:style w:type="character" w:styleId="Hyperlink">
    <w:name w:val="Hyperlink"/>
    <w:basedOn w:val="DefaultParagraphFont"/>
    <w:uiPriority w:val="99"/>
    <w:unhideWhenUsed/>
    <w:rsid w:val="00840857"/>
    <w:rPr>
      <w:color w:val="467886" w:themeColor="hyperlink"/>
      <w:u w:val="single"/>
    </w:rPr>
  </w:style>
  <w:style w:type="character" w:styleId="UnresolvedMention">
    <w:name w:val="Unresolved Mention"/>
    <w:basedOn w:val="DefaultParagraphFont"/>
    <w:uiPriority w:val="99"/>
    <w:semiHidden/>
    <w:unhideWhenUsed/>
    <w:rsid w:val="00840857"/>
    <w:rPr>
      <w:color w:val="605E5C"/>
      <w:shd w:val="clear" w:color="auto" w:fill="E1DFDD"/>
    </w:rPr>
  </w:style>
  <w:style w:type="paragraph" w:styleId="EndnoteText">
    <w:name w:val="endnote text"/>
    <w:basedOn w:val="Normal"/>
    <w:link w:val="EndnoteTextChar"/>
    <w:uiPriority w:val="99"/>
    <w:semiHidden/>
    <w:unhideWhenUsed/>
    <w:rsid w:val="007E339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E339D"/>
    <w:rPr>
      <w:sz w:val="20"/>
      <w:szCs w:val="20"/>
    </w:rPr>
  </w:style>
  <w:style w:type="character" w:styleId="EndnoteReference">
    <w:name w:val="endnote reference"/>
    <w:basedOn w:val="DefaultParagraphFont"/>
    <w:uiPriority w:val="99"/>
    <w:semiHidden/>
    <w:unhideWhenUsed/>
    <w:rsid w:val="007E339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834804">
      <w:bodyDiv w:val="1"/>
      <w:marLeft w:val="0"/>
      <w:marRight w:val="0"/>
      <w:marTop w:val="0"/>
      <w:marBottom w:val="0"/>
      <w:divBdr>
        <w:top w:val="none" w:sz="0" w:space="0" w:color="auto"/>
        <w:left w:val="none" w:sz="0" w:space="0" w:color="auto"/>
        <w:bottom w:val="none" w:sz="0" w:space="0" w:color="auto"/>
        <w:right w:val="none" w:sz="0" w:space="0" w:color="auto"/>
      </w:divBdr>
    </w:div>
    <w:div w:id="1159543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C2E90E-859D-4AF3-BAA2-00403E92E6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328</Words>
  <Characters>1876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Kennedy</dc:creator>
  <cp:keywords/>
  <dc:description/>
  <cp:lastModifiedBy>Margaret Boone</cp:lastModifiedBy>
  <cp:revision>3</cp:revision>
  <cp:lastPrinted>2024-09-09T15:33:00Z</cp:lastPrinted>
  <dcterms:created xsi:type="dcterms:W3CDTF">2024-09-09T15:37:00Z</dcterms:created>
  <dcterms:modified xsi:type="dcterms:W3CDTF">2024-10-11T14:10:00Z</dcterms:modified>
</cp:coreProperties>
</file>