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7FBCF1" w14:textId="2B67C166" w:rsidR="00E14B1C" w:rsidRDefault="00E14B1C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46731F73" wp14:editId="6F622885">
            <wp:extent cx="3184976" cy="771690"/>
            <wp:effectExtent l="0" t="0" r="0" b="9525"/>
            <wp:docPr id="1317445577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7445577" name="Picture 1" descr="A close up of a sig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99544" cy="77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DB1316" w14:textId="5233DBAF" w:rsidR="004B067D" w:rsidRDefault="004B067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Minute for Mission</w:t>
      </w:r>
    </w:p>
    <w:p w14:paraId="7F7A0171" w14:textId="283895E4" w:rsidR="001B337F" w:rsidRPr="00E14B1C" w:rsidRDefault="001B337F">
      <w:pPr>
        <w:rPr>
          <w:b/>
          <w:bCs/>
          <w:color w:val="4298B5"/>
          <w:sz w:val="32"/>
          <w:szCs w:val="32"/>
        </w:rPr>
      </w:pPr>
      <w:r w:rsidRPr="00E14B1C">
        <w:rPr>
          <w:b/>
          <w:bCs/>
          <w:color w:val="4298B5"/>
          <w:sz w:val="32"/>
          <w:szCs w:val="32"/>
        </w:rPr>
        <w:t>We Are There</w:t>
      </w:r>
    </w:p>
    <w:p w14:paraId="58B172CF" w14:textId="2E8E9071" w:rsidR="00B851BB" w:rsidRDefault="00185886">
      <w:r w:rsidRPr="00185886">
        <w:t xml:space="preserve">In Isaiah 58, we are called to be repairers of the breach. Showing our love </w:t>
      </w:r>
      <w:r w:rsidR="003405F3">
        <w:t xml:space="preserve">and </w:t>
      </w:r>
      <w:r w:rsidRPr="00185886">
        <w:t xml:space="preserve">sharing our love </w:t>
      </w:r>
      <w:r w:rsidR="003405F3">
        <w:t>are</w:t>
      </w:r>
      <w:r w:rsidR="003405F3" w:rsidRPr="00185886">
        <w:t xml:space="preserve"> </w:t>
      </w:r>
      <w:r w:rsidRPr="00185886">
        <w:t>how we repair the breach in many of our interactions in this world.</w:t>
      </w:r>
      <w:r>
        <w:t xml:space="preserve"> </w:t>
      </w:r>
      <w:r w:rsidR="00F96CD2">
        <w:t>Th</w:t>
      </w:r>
      <w:r w:rsidR="00307895">
        <w:t>roughout th</w:t>
      </w:r>
      <w:r w:rsidR="00F96CD2">
        <w:t>e Lenten season</w:t>
      </w:r>
      <w:r w:rsidR="00572143">
        <w:t xml:space="preserve">, </w:t>
      </w:r>
      <w:r w:rsidR="00B929E8">
        <w:t xml:space="preserve">we have </w:t>
      </w:r>
      <w:r w:rsidR="00D5587A">
        <w:t>been inspired by the</w:t>
      </w:r>
      <w:r w:rsidR="004B067D">
        <w:t xml:space="preserve"> </w:t>
      </w:r>
      <w:r w:rsidR="00B929E8">
        <w:t>stories of women</w:t>
      </w:r>
      <w:r>
        <w:t xml:space="preserve"> who are answering Jesus’ call to love one another, and to put that love into </w:t>
      </w:r>
      <w:r w:rsidR="0011613E">
        <w:t xml:space="preserve">life-changing </w:t>
      </w:r>
      <w:r>
        <w:t xml:space="preserve">action. </w:t>
      </w:r>
    </w:p>
    <w:p w14:paraId="5DB6BE1C" w14:textId="08A1524B" w:rsidR="00B929E8" w:rsidRDefault="004B067D">
      <w:r>
        <w:t>I</w:t>
      </w:r>
      <w:r w:rsidR="00B929E8">
        <w:t xml:space="preserve">n every time and in every place, women have played this role </w:t>
      </w:r>
      <w:r>
        <w:t>—</w:t>
      </w:r>
      <w:r w:rsidR="003405F3">
        <w:t xml:space="preserve"> </w:t>
      </w:r>
      <w:r w:rsidR="00B929E8">
        <w:t>diligently, persistently</w:t>
      </w:r>
      <w:r w:rsidR="00307895">
        <w:t>, if often quietly</w:t>
      </w:r>
      <w:r w:rsidR="00F20D32">
        <w:t xml:space="preserve"> </w:t>
      </w:r>
      <w:r>
        <w:t xml:space="preserve">— </w:t>
      </w:r>
      <w:r w:rsidR="00F20D32" w:rsidRPr="00951931">
        <w:rPr>
          <w:i/>
          <w:iCs/>
        </w:rPr>
        <w:t>lovingly</w:t>
      </w:r>
      <w:r w:rsidR="00F20D32">
        <w:t xml:space="preserve">. </w:t>
      </w:r>
      <w:r w:rsidR="00BD2D33">
        <w:t>S</w:t>
      </w:r>
      <w:r w:rsidR="00B929E8">
        <w:t xml:space="preserve">top for a moment </w:t>
      </w:r>
      <w:r w:rsidR="00BD2D33">
        <w:t xml:space="preserve">and </w:t>
      </w:r>
      <w:r w:rsidR="00B929E8">
        <w:t xml:space="preserve">think about </w:t>
      </w:r>
      <w:r w:rsidR="00572143">
        <w:t>the women we know</w:t>
      </w:r>
      <w:r w:rsidR="009F3D88">
        <w:t xml:space="preserve"> </w:t>
      </w:r>
      <w:r w:rsidR="00F96CD2">
        <w:t>—</w:t>
      </w:r>
      <w:r w:rsidR="003405F3">
        <w:t xml:space="preserve"> </w:t>
      </w:r>
      <w:r w:rsidR="00B929E8">
        <w:t>those in our communities and right here in our own church.</w:t>
      </w:r>
      <w:r w:rsidR="00510662">
        <w:t xml:space="preserve"> Let’s pause </w:t>
      </w:r>
      <w:r w:rsidR="009F3D88">
        <w:t>to honor and remember the many faithful women in our lives</w:t>
      </w:r>
      <w:r w:rsidR="00510662">
        <w:t xml:space="preserve">. </w:t>
      </w:r>
      <w:r w:rsidR="00510662" w:rsidRPr="00510662">
        <w:rPr>
          <w:color w:val="0070C0"/>
        </w:rPr>
        <w:t>(PAUSE BRIEFLY)</w:t>
      </w:r>
    </w:p>
    <w:p w14:paraId="6E1A896C" w14:textId="30FA69FB" w:rsidR="00F20D32" w:rsidRDefault="00951931">
      <w:r>
        <w:t>But let’s not forget, we are the Church</w:t>
      </w:r>
      <w:r w:rsidR="003405F3">
        <w:t xml:space="preserve"> </w:t>
      </w:r>
      <w:r>
        <w:t>…</w:t>
      </w:r>
      <w:r w:rsidR="003405F3">
        <w:t xml:space="preserve"> </w:t>
      </w:r>
      <w:r>
        <w:t>together</w:t>
      </w:r>
      <w:r w:rsidR="003405F3">
        <w:t>,</w:t>
      </w:r>
      <w:r w:rsidR="009F3D88">
        <w:t xml:space="preserve"> </w:t>
      </w:r>
      <w:r w:rsidR="00F96CD2">
        <w:t>and a</w:t>
      </w:r>
      <w:r w:rsidR="00510662">
        <w:t>s the saying goes, it takes a village</w:t>
      </w:r>
      <w:r w:rsidR="001B337F">
        <w:t xml:space="preserve">.  </w:t>
      </w:r>
    </w:p>
    <w:p w14:paraId="63830206" w14:textId="75B1499E" w:rsidR="00D8530C" w:rsidRDefault="003405F3" w:rsidP="00D8530C">
      <w:r>
        <w:rPr>
          <w:b/>
          <w:bCs/>
          <w:i/>
          <w:iCs/>
        </w:rPr>
        <w:t>We</w:t>
      </w:r>
      <w:r w:rsidRPr="0097770E">
        <w:rPr>
          <w:b/>
          <w:bCs/>
          <w:i/>
          <w:iCs/>
        </w:rPr>
        <w:t xml:space="preserve"> </w:t>
      </w:r>
      <w:r w:rsidR="00D8530C" w:rsidRPr="0097770E">
        <w:rPr>
          <w:b/>
          <w:bCs/>
          <w:i/>
          <w:iCs/>
        </w:rPr>
        <w:t>are there</w:t>
      </w:r>
      <w:r w:rsidR="00D8530C">
        <w:t xml:space="preserve"> with Lyndsay and </w:t>
      </w:r>
      <w:r w:rsidR="00D8530C" w:rsidRPr="0011613E">
        <w:t>the Alliance for Community Services in Chicago</w:t>
      </w:r>
      <w:r w:rsidR="00D8530C">
        <w:t>,</w:t>
      </w:r>
      <w:r w:rsidR="00D8530C" w:rsidRPr="0011613E">
        <w:t xml:space="preserve"> who work </w:t>
      </w:r>
      <w:r w:rsidR="00D8530C">
        <w:t xml:space="preserve">for </w:t>
      </w:r>
      <w:r w:rsidR="00D8530C" w:rsidRPr="0011613E">
        <w:t>civil and human rights for people with disabilities, low-income families and front-line service workers</w:t>
      </w:r>
      <w:r w:rsidR="00D8530C">
        <w:t xml:space="preserve"> to, as they say, put the “human” back in human rights. They are supported by the Presbyterian Committee on the Self-Development of People — another way that the love we share through our gifts to One Great Hour of Sharing is making a difference. </w:t>
      </w:r>
    </w:p>
    <w:p w14:paraId="33F19871" w14:textId="77777777" w:rsidR="00D8530C" w:rsidRDefault="00D8530C" w:rsidP="00D8530C">
      <w:r>
        <w:t>With our gifts, we are part of Lyndsay’s village.</w:t>
      </w:r>
    </w:p>
    <w:p w14:paraId="7F1B7C79" w14:textId="30259566" w:rsidR="00B929E8" w:rsidRDefault="00D8530C">
      <w:r w:rsidRPr="00951931">
        <w:rPr>
          <w:b/>
          <w:bCs/>
          <w:i/>
          <w:iCs/>
        </w:rPr>
        <w:t>We are there</w:t>
      </w:r>
      <w:r w:rsidR="00572143">
        <w:t xml:space="preserve"> to empower </w:t>
      </w:r>
      <w:r w:rsidR="00197D84">
        <w:t xml:space="preserve">women </w:t>
      </w:r>
      <w:r w:rsidR="00185886">
        <w:t>like Nathana and Talavi</w:t>
      </w:r>
      <w:r w:rsidR="003405F3">
        <w:t>,</w:t>
      </w:r>
      <w:r w:rsidR="00185886">
        <w:t xml:space="preserve"> who are working </w:t>
      </w:r>
      <w:r w:rsidR="00376EBA">
        <w:t xml:space="preserve">with Tewa Women United in New Mexico to </w:t>
      </w:r>
      <w:r w:rsidR="00376EBA" w:rsidRPr="00376EBA">
        <w:t xml:space="preserve">strengthen leadership for Native women and girls, </w:t>
      </w:r>
      <w:r w:rsidR="00376EBA">
        <w:t xml:space="preserve">to advocate for civil rights and to help reclaim the Indigenous </w:t>
      </w:r>
      <w:r w:rsidR="003405F3">
        <w:t>p</w:t>
      </w:r>
      <w:r w:rsidR="00376EBA">
        <w:t xml:space="preserve">eople’s </w:t>
      </w:r>
      <w:r w:rsidR="00376EBA" w:rsidRPr="00376EBA">
        <w:t xml:space="preserve">agricultural legacy. </w:t>
      </w:r>
      <w:r w:rsidR="00510662" w:rsidRPr="00510662">
        <w:t xml:space="preserve">As a partner of the Presbyterian Hunger Program, </w:t>
      </w:r>
      <w:r w:rsidR="00376EBA">
        <w:t xml:space="preserve">Tewa </w:t>
      </w:r>
      <w:r w:rsidR="007469E3">
        <w:t xml:space="preserve">Women United </w:t>
      </w:r>
      <w:r w:rsidR="00510662" w:rsidRPr="00510662">
        <w:t xml:space="preserve">receives support through gifts </w:t>
      </w:r>
      <w:r w:rsidR="00346244" w:rsidRPr="00346244">
        <w:t>to One Great Hour of Sharing</w:t>
      </w:r>
      <w:r w:rsidR="00346244">
        <w:t xml:space="preserve"> </w:t>
      </w:r>
      <w:r w:rsidR="00510662" w:rsidRPr="00510662">
        <w:t xml:space="preserve">from </w:t>
      </w:r>
      <w:r w:rsidR="00346244">
        <w:t>people just like us and congregations just like ours</w:t>
      </w:r>
      <w:r w:rsidR="00BF3E09">
        <w:t xml:space="preserve">. </w:t>
      </w:r>
    </w:p>
    <w:p w14:paraId="0EA64E6B" w14:textId="318460F0" w:rsidR="00510662" w:rsidRDefault="00510662">
      <w:r>
        <w:t>W</w:t>
      </w:r>
      <w:r w:rsidR="001002FF">
        <w:t>ith our gifts, w</w:t>
      </w:r>
      <w:r>
        <w:t xml:space="preserve">e are </w:t>
      </w:r>
      <w:r w:rsidR="00FB593A">
        <w:t xml:space="preserve">part of </w:t>
      </w:r>
      <w:r w:rsidR="00376EBA">
        <w:t xml:space="preserve">Nathana and Talavi’s </w:t>
      </w:r>
      <w:r>
        <w:t>village.</w:t>
      </w:r>
    </w:p>
    <w:p w14:paraId="6124E659" w14:textId="07EF3009" w:rsidR="00510662" w:rsidRDefault="001B337F">
      <w:r w:rsidRPr="00951931">
        <w:rPr>
          <w:b/>
          <w:bCs/>
          <w:i/>
          <w:iCs/>
        </w:rPr>
        <w:t>W</w:t>
      </w:r>
      <w:r w:rsidR="00510662" w:rsidRPr="00951931">
        <w:rPr>
          <w:b/>
          <w:bCs/>
          <w:i/>
          <w:iCs/>
        </w:rPr>
        <w:t xml:space="preserve">e are </w:t>
      </w:r>
      <w:r w:rsidRPr="00951931">
        <w:rPr>
          <w:b/>
          <w:bCs/>
          <w:i/>
          <w:iCs/>
        </w:rPr>
        <w:t>there</w:t>
      </w:r>
      <w:r>
        <w:t xml:space="preserve"> </w:t>
      </w:r>
      <w:r w:rsidR="00951931">
        <w:t>with</w:t>
      </w:r>
      <w:r w:rsidR="00F20D32">
        <w:t xml:space="preserve"> </w:t>
      </w:r>
      <w:r w:rsidR="00376EBA" w:rsidRPr="00376EBA">
        <w:t xml:space="preserve">Juneli Nepal </w:t>
      </w:r>
      <w:r w:rsidR="00376EBA" w:rsidRPr="008B3D8E">
        <w:rPr>
          <w:rFonts w:ascii="Calibri" w:eastAsia="Times New Roman" w:hAnsi="Calibri" w:cs="Calibri"/>
        </w:rPr>
        <w:t>—</w:t>
      </w:r>
      <w:r w:rsidR="00376EBA" w:rsidRPr="008B3D8E">
        <w:rPr>
          <w:rFonts w:ascii="Calibri" w:hAnsi="Calibri" w:cs="Calibri"/>
        </w:rPr>
        <w:t xml:space="preserve"> a</w:t>
      </w:r>
      <w:r w:rsidR="00376EBA">
        <w:rPr>
          <w:rFonts w:ascii="Calibri" w:hAnsi="Calibri" w:cs="Calibri"/>
        </w:rPr>
        <w:t xml:space="preserve"> small nonprofit run primarily by women </w:t>
      </w:r>
      <w:r w:rsidR="00951931">
        <w:rPr>
          <w:rFonts w:ascii="Calibri" w:hAnsi="Calibri" w:cs="Calibri"/>
        </w:rPr>
        <w:t>h</w:t>
      </w:r>
      <w:r w:rsidR="00951931" w:rsidRPr="00951931">
        <w:rPr>
          <w:rFonts w:ascii="Calibri" w:hAnsi="Calibri" w:cs="Calibri"/>
        </w:rPr>
        <w:t xml:space="preserve">igh in the mountains </w:t>
      </w:r>
      <w:r w:rsidR="00951931">
        <w:rPr>
          <w:rFonts w:ascii="Calibri" w:hAnsi="Calibri" w:cs="Calibri"/>
        </w:rPr>
        <w:t xml:space="preserve">where </w:t>
      </w:r>
      <w:r w:rsidR="00951931" w:rsidRPr="00951931">
        <w:rPr>
          <w:rFonts w:ascii="Calibri" w:hAnsi="Calibri" w:cs="Calibri"/>
        </w:rPr>
        <w:t>hundreds of remote villages dot the landscape</w:t>
      </w:r>
      <w:r w:rsidR="00257979">
        <w:rPr>
          <w:rFonts w:ascii="Calibri" w:hAnsi="Calibri" w:cs="Calibri"/>
        </w:rPr>
        <w:t xml:space="preserve">. These women </w:t>
      </w:r>
      <w:r w:rsidR="00F20D32">
        <w:rPr>
          <w:rFonts w:ascii="Calibri" w:hAnsi="Calibri" w:cs="Calibri"/>
        </w:rPr>
        <w:t xml:space="preserve">are </w:t>
      </w:r>
      <w:r w:rsidR="00376EBA" w:rsidRPr="00376EBA">
        <w:t>working to provide safe, clean drinking water to many families following a devastating earthquake.</w:t>
      </w:r>
      <w:r w:rsidR="00376EBA">
        <w:t xml:space="preserve"> Their president, </w:t>
      </w:r>
      <w:r w:rsidR="00376EBA" w:rsidRPr="00376EBA">
        <w:t>Anjila Khadka</w:t>
      </w:r>
      <w:r w:rsidR="00376EBA">
        <w:t xml:space="preserve">, said that </w:t>
      </w:r>
      <w:r w:rsidR="001002FF">
        <w:t>t</w:t>
      </w:r>
      <w:r w:rsidR="00975F32">
        <w:t xml:space="preserve">hanks </w:t>
      </w:r>
      <w:r w:rsidR="00346244">
        <w:t xml:space="preserve">to </w:t>
      </w:r>
      <w:r w:rsidR="00975F32" w:rsidRPr="00975F32">
        <w:t>a grant from Presbyterian Disaster Assistance</w:t>
      </w:r>
      <w:r w:rsidR="0097770E">
        <w:t xml:space="preserve">, </w:t>
      </w:r>
      <w:r w:rsidR="009F3D88">
        <w:t xml:space="preserve">supported </w:t>
      </w:r>
      <w:r w:rsidR="0097770E">
        <w:t>by</w:t>
      </w:r>
      <w:r w:rsidR="00975F32" w:rsidRPr="00975F32">
        <w:t xml:space="preserve"> </w:t>
      </w:r>
      <w:r w:rsidR="00F20D32">
        <w:t>ou</w:t>
      </w:r>
      <w:r w:rsidR="00BC6B7F">
        <w:t xml:space="preserve">r </w:t>
      </w:r>
      <w:r w:rsidR="0011613E" w:rsidRPr="0011613E">
        <w:t>gifts to One Great Hour of Sharing, life for the villagers has steadily begun to improve.</w:t>
      </w:r>
      <w:r w:rsidR="00975F32" w:rsidRPr="00975F32">
        <w:t xml:space="preserve"> </w:t>
      </w:r>
    </w:p>
    <w:p w14:paraId="425A2832" w14:textId="07D93DCE" w:rsidR="00975F32" w:rsidRDefault="00975F32">
      <w:r>
        <w:t>W</w:t>
      </w:r>
      <w:r w:rsidR="001002FF">
        <w:t>ith our gifts, w</w:t>
      </w:r>
      <w:r>
        <w:t xml:space="preserve">e are </w:t>
      </w:r>
      <w:r w:rsidR="00FB593A">
        <w:t xml:space="preserve">part of </w:t>
      </w:r>
      <w:r w:rsidR="0011613E">
        <w:t>Anjil</w:t>
      </w:r>
      <w:r w:rsidR="00FB593A">
        <w:t xml:space="preserve">a’s </w:t>
      </w:r>
      <w:r>
        <w:t>village.</w:t>
      </w:r>
    </w:p>
    <w:p w14:paraId="00047362" w14:textId="77777777" w:rsidR="00BC6B7F" w:rsidRDefault="00885943" w:rsidP="00C01DB6">
      <w:r w:rsidRPr="0097770E">
        <w:rPr>
          <w:b/>
          <w:bCs/>
          <w:i/>
          <w:iCs/>
        </w:rPr>
        <w:t>We are there.</w:t>
      </w:r>
      <w:r>
        <w:t xml:space="preserve"> </w:t>
      </w:r>
      <w:r w:rsidR="006D37AA" w:rsidRPr="006D37AA">
        <w:t>For over 7</w:t>
      </w:r>
      <w:r w:rsidR="00185886">
        <w:t>5</w:t>
      </w:r>
      <w:r w:rsidR="006D37AA" w:rsidRPr="006D37AA">
        <w:t xml:space="preserve"> years, One Great Hour of Sharing has </w:t>
      </w:r>
      <w:r w:rsidR="00185886" w:rsidRPr="00185886">
        <w:t>been a catalyst for love</w:t>
      </w:r>
      <w:r w:rsidR="00185886">
        <w:t>.</w:t>
      </w:r>
      <w:r w:rsidR="00185886" w:rsidRPr="00185886">
        <w:t xml:space="preserve"> Your gifts bring a beacon of love and hope in our world and put the power of healing into the hands of those who need it most.</w:t>
      </w:r>
      <w:r w:rsidR="00185886">
        <w:t xml:space="preserve"> </w:t>
      </w:r>
    </w:p>
    <w:p w14:paraId="16F5EEB7" w14:textId="04E8B62C" w:rsidR="001002FF" w:rsidRDefault="001002FF" w:rsidP="00C01DB6">
      <w:r>
        <w:lastRenderedPageBreak/>
        <w:t>Please give what you can to One Great Hour of Sharing</w:t>
      </w:r>
      <w:r w:rsidR="00FC5AB4">
        <w:t>.</w:t>
      </w:r>
      <w:r w:rsidR="006D37AA">
        <w:t xml:space="preserve"> </w:t>
      </w:r>
      <w:r w:rsidR="004C284A">
        <w:t>For as we always say</w:t>
      </w:r>
      <w:r w:rsidR="003405F3">
        <w:t xml:space="preserve"> </w:t>
      </w:r>
      <w:r w:rsidR="004C284A">
        <w:t>…</w:t>
      </w:r>
      <w:r w:rsidR="006D37AA">
        <w:t xml:space="preserve"> </w:t>
      </w:r>
      <w:r w:rsidR="006D37AA" w:rsidRPr="006D37AA">
        <w:t xml:space="preserve">when we all do a little, it adds up to a lot.  </w:t>
      </w:r>
    </w:p>
    <w:p w14:paraId="1072BC4E" w14:textId="77777777" w:rsidR="00E14B1C" w:rsidRDefault="00E14B1C" w:rsidP="00C01DB6"/>
    <w:p w14:paraId="759CBE45" w14:textId="77777777" w:rsidR="009F3D88" w:rsidRPr="00E14B1C" w:rsidRDefault="001002FF" w:rsidP="00C01DB6">
      <w:pPr>
        <w:rPr>
          <w:b/>
          <w:bCs/>
          <w:i/>
          <w:iCs/>
          <w:color w:val="4298B5"/>
        </w:rPr>
      </w:pPr>
      <w:r w:rsidRPr="00E14B1C">
        <w:rPr>
          <w:b/>
          <w:bCs/>
          <w:i/>
          <w:iCs/>
          <w:color w:val="4298B5"/>
        </w:rPr>
        <w:t>Let us pray~</w:t>
      </w:r>
      <w:r w:rsidR="00082115" w:rsidRPr="00E14B1C">
        <w:rPr>
          <w:b/>
          <w:bCs/>
          <w:i/>
          <w:iCs/>
          <w:color w:val="4298B5"/>
        </w:rPr>
        <w:t xml:space="preserve"> </w:t>
      </w:r>
    </w:p>
    <w:p w14:paraId="0FF5E396" w14:textId="2A19A5DE" w:rsidR="001002FF" w:rsidRPr="001002FF" w:rsidRDefault="00082115" w:rsidP="00C01DB6">
      <w:pPr>
        <w:rPr>
          <w:i/>
          <w:iCs/>
        </w:rPr>
      </w:pPr>
      <w:r>
        <w:rPr>
          <w:i/>
          <w:iCs/>
        </w:rPr>
        <w:t>O God, grant us the courage to make our community tables wide</w:t>
      </w:r>
      <w:r w:rsidR="00BD2D33">
        <w:rPr>
          <w:i/>
          <w:iCs/>
        </w:rPr>
        <w:t>r</w:t>
      </w:r>
      <w:r>
        <w:rPr>
          <w:i/>
          <w:iCs/>
        </w:rPr>
        <w:t>, broad</w:t>
      </w:r>
      <w:r w:rsidR="00BD2D33">
        <w:rPr>
          <w:i/>
          <w:iCs/>
        </w:rPr>
        <w:t>er</w:t>
      </w:r>
      <w:r>
        <w:rPr>
          <w:i/>
          <w:iCs/>
        </w:rPr>
        <w:t xml:space="preserve"> and more encompassing. Help us share </w:t>
      </w:r>
      <w:r w:rsidR="00BD2D33">
        <w:rPr>
          <w:i/>
          <w:iCs/>
        </w:rPr>
        <w:t xml:space="preserve">your </w:t>
      </w:r>
      <w:r>
        <w:rPr>
          <w:i/>
          <w:iCs/>
        </w:rPr>
        <w:t xml:space="preserve">love with those who need it most and respond with glad and generous hearts to your welcome. In Jesus’ name we pray, </w:t>
      </w:r>
      <w:r w:rsidRPr="009F3D88">
        <w:rPr>
          <w:b/>
          <w:bCs/>
        </w:rPr>
        <w:t>Amen</w:t>
      </w:r>
      <w:r>
        <w:rPr>
          <w:i/>
          <w:iCs/>
        </w:rPr>
        <w:t>.</w:t>
      </w:r>
    </w:p>
    <w:p w14:paraId="67D21BFF" w14:textId="77777777" w:rsidR="00C01DB6" w:rsidRDefault="00C01DB6" w:rsidP="00C01DB6"/>
    <w:sectPr w:rsidR="00C01D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9E8"/>
    <w:rsid w:val="00082115"/>
    <w:rsid w:val="001002FF"/>
    <w:rsid w:val="0011613E"/>
    <w:rsid w:val="00121F81"/>
    <w:rsid w:val="00185886"/>
    <w:rsid w:val="00197D84"/>
    <w:rsid w:val="001B337F"/>
    <w:rsid w:val="00257979"/>
    <w:rsid w:val="002719CC"/>
    <w:rsid w:val="00307895"/>
    <w:rsid w:val="003405F3"/>
    <w:rsid w:val="00346244"/>
    <w:rsid w:val="00376EBA"/>
    <w:rsid w:val="003A6093"/>
    <w:rsid w:val="003C2647"/>
    <w:rsid w:val="00494FA5"/>
    <w:rsid w:val="004B067D"/>
    <w:rsid w:val="004C284A"/>
    <w:rsid w:val="00510662"/>
    <w:rsid w:val="00572143"/>
    <w:rsid w:val="005E0A1F"/>
    <w:rsid w:val="0063587B"/>
    <w:rsid w:val="00680D93"/>
    <w:rsid w:val="006D37AA"/>
    <w:rsid w:val="006F331C"/>
    <w:rsid w:val="007469E3"/>
    <w:rsid w:val="008315C0"/>
    <w:rsid w:val="00885943"/>
    <w:rsid w:val="00892719"/>
    <w:rsid w:val="008A2FAF"/>
    <w:rsid w:val="00927697"/>
    <w:rsid w:val="00934EEE"/>
    <w:rsid w:val="00951931"/>
    <w:rsid w:val="00975F32"/>
    <w:rsid w:val="0097770E"/>
    <w:rsid w:val="009D76FD"/>
    <w:rsid w:val="009F3D88"/>
    <w:rsid w:val="00AC4BE0"/>
    <w:rsid w:val="00B01941"/>
    <w:rsid w:val="00B851BB"/>
    <w:rsid w:val="00B929E8"/>
    <w:rsid w:val="00BC6B7F"/>
    <w:rsid w:val="00BD2D33"/>
    <w:rsid w:val="00BF3E09"/>
    <w:rsid w:val="00C01DB6"/>
    <w:rsid w:val="00C51968"/>
    <w:rsid w:val="00D5587A"/>
    <w:rsid w:val="00D8530C"/>
    <w:rsid w:val="00D9043D"/>
    <w:rsid w:val="00D918A4"/>
    <w:rsid w:val="00DE0CE4"/>
    <w:rsid w:val="00E14B1C"/>
    <w:rsid w:val="00EC1279"/>
    <w:rsid w:val="00F20D32"/>
    <w:rsid w:val="00F96CD2"/>
    <w:rsid w:val="00FB593A"/>
    <w:rsid w:val="00FC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0E2B9"/>
  <w15:chartTrackingRefBased/>
  <w15:docId w15:val="{E6832488-80CE-4239-8FB6-44F6A074B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4B067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96C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96C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96C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6C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6CD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078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78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Christopher</dc:creator>
  <cp:keywords/>
  <dc:description/>
  <cp:lastModifiedBy>Margaret Boone</cp:lastModifiedBy>
  <cp:revision>3</cp:revision>
  <cp:lastPrinted>2024-09-17T17:03:00Z</cp:lastPrinted>
  <dcterms:created xsi:type="dcterms:W3CDTF">2024-09-17T17:03:00Z</dcterms:created>
  <dcterms:modified xsi:type="dcterms:W3CDTF">2024-10-11T14:07:00Z</dcterms:modified>
</cp:coreProperties>
</file>